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D89C73" w14:textId="77777777" w:rsidR="0022578F" w:rsidRDefault="0022578F" w:rsidP="0022578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5F35055C" wp14:editId="101B8DD1">
            <wp:extent cx="711143" cy="68829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66" cy="707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E355" w14:textId="77777777" w:rsidR="0022578F" w:rsidRDefault="0022578F" w:rsidP="0022578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4A7C21E0" w14:textId="77777777" w:rsidR="0022578F" w:rsidRDefault="0022578F" w:rsidP="0022578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172C5ABB" w14:textId="77777777" w:rsidR="0022578F" w:rsidRDefault="0022578F" w:rsidP="0022578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1BA16EEF" w14:textId="77777777" w:rsidR="0022578F" w:rsidRPr="001A58C7" w:rsidRDefault="0022578F" w:rsidP="0022578F">
      <w:pPr>
        <w:pStyle w:val="Default"/>
        <w:pBdr>
          <w:bottom w:val="single" w:sz="6" w:space="1" w:color="auto"/>
        </w:pBdr>
        <w:jc w:val="center"/>
        <w:rPr>
          <w:b/>
        </w:rPr>
      </w:pPr>
      <w:r w:rsidRPr="001A58C7">
        <w:rPr>
          <w:b/>
        </w:rPr>
        <w:t xml:space="preserve">CAMPUS PASSOS </w:t>
      </w:r>
    </w:p>
    <w:p w14:paraId="1B2986BE" w14:textId="77777777" w:rsidR="0022578F" w:rsidRPr="001A58C7" w:rsidRDefault="0022578F" w:rsidP="0022578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 w:rsidRPr="001A58C7">
        <w:rPr>
          <w:b/>
          <w:sz w:val="24"/>
        </w:rPr>
        <w:t>Programa Institucional de Monitoria de Ensino</w:t>
      </w:r>
    </w:p>
    <w:p w14:paraId="2322D82E" w14:textId="77777777" w:rsidR="005155B1" w:rsidRDefault="005155B1" w:rsidP="0022578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0ACC162F" w14:textId="77777777" w:rsidR="001E5003" w:rsidRDefault="00E12362">
      <w:pPr>
        <w:spacing w:after="140" w:line="288" w:lineRule="auto"/>
        <w:jc w:val="center"/>
      </w:pPr>
      <w:r>
        <w:rPr>
          <w:b/>
          <w:color w:val="00000A"/>
          <w:sz w:val="24"/>
          <w:szCs w:val="24"/>
        </w:rPr>
        <w:t>ANEXO II</w:t>
      </w:r>
    </w:p>
    <w:p w14:paraId="527BC8C3" w14:textId="77777777" w:rsidR="001E5003" w:rsidRDefault="00E12362">
      <w:pPr>
        <w:spacing w:line="360" w:lineRule="auto"/>
        <w:jc w:val="center"/>
      </w:pPr>
      <w:r>
        <w:rPr>
          <w:b/>
          <w:color w:val="00000A"/>
          <w:sz w:val="24"/>
          <w:szCs w:val="24"/>
        </w:rPr>
        <w:t>Ficha de Inscrição para o Programa de Monitoria de Ensino</w:t>
      </w:r>
    </w:p>
    <w:p w14:paraId="71D1C9D0" w14:textId="77777777" w:rsidR="001E5003" w:rsidRPr="008F4A65" w:rsidRDefault="001E5003" w:rsidP="008F4A65">
      <w:pPr>
        <w:spacing w:line="240" w:lineRule="auto"/>
        <w:jc w:val="both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44"/>
        <w:gridCol w:w="851"/>
        <w:gridCol w:w="5398"/>
      </w:tblGrid>
      <w:tr w:rsidR="0022578F" w14:paraId="08BF19F6" w14:textId="77777777" w:rsidTr="00B64E5D">
        <w:trPr>
          <w:gridAfter w:val="1"/>
          <w:wAfter w:w="5398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1CC3" w14:textId="77777777" w:rsidR="0022578F" w:rsidRDefault="0022578F" w:rsidP="002257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rPr>
                <w:color w:val="00000A"/>
                <w:sz w:val="24"/>
                <w:szCs w:val="24"/>
              </w:rPr>
              <w:t>Número da Vaga: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42368" w14:textId="77777777" w:rsidR="0022578F" w:rsidRDefault="0022578F" w:rsidP="002257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</w:pPr>
          </w:p>
        </w:tc>
      </w:tr>
      <w:tr w:rsidR="0022578F" w14:paraId="73C1426F" w14:textId="77777777" w:rsidTr="00B64E5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3A94B" w14:textId="77777777" w:rsidR="0022578F" w:rsidRDefault="0022578F" w:rsidP="002257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rPr>
                <w:color w:val="00000A"/>
                <w:sz w:val="24"/>
                <w:szCs w:val="24"/>
              </w:rPr>
              <w:t>Disciplina da Monitoria: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25B30" w14:textId="77777777" w:rsidR="0022578F" w:rsidRDefault="0022578F" w:rsidP="002257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</w:pPr>
          </w:p>
        </w:tc>
      </w:tr>
      <w:tr w:rsidR="0022578F" w14:paraId="48106D6E" w14:textId="77777777" w:rsidTr="00B64E5D">
        <w:trPr>
          <w:gridAfter w:val="1"/>
          <w:wAfter w:w="5398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EA238" w14:textId="77777777" w:rsidR="0022578F" w:rsidRDefault="00B64E5D" w:rsidP="002257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rPr>
                <w:color w:val="00000A"/>
                <w:sz w:val="24"/>
                <w:szCs w:val="24"/>
              </w:rPr>
              <w:t>Nota</w:t>
            </w:r>
            <w:r w:rsidR="0022578F">
              <w:rPr>
                <w:color w:val="00000A"/>
                <w:sz w:val="24"/>
                <w:szCs w:val="24"/>
              </w:rPr>
              <w:t xml:space="preserve"> na Disciplina da Monitoria: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422EF6" w14:textId="77777777" w:rsidR="0022578F" w:rsidRDefault="0022578F" w:rsidP="002257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</w:pPr>
          </w:p>
        </w:tc>
      </w:tr>
    </w:tbl>
    <w:p w14:paraId="3942FB8A" w14:textId="77777777" w:rsidR="001E5003" w:rsidRDefault="001E5003">
      <w:pPr>
        <w:spacing w:line="360" w:lineRule="auto"/>
        <w:jc w:val="both"/>
      </w:pPr>
    </w:p>
    <w:p w14:paraId="59B8AA28" w14:textId="77777777" w:rsidR="001E5003" w:rsidRDefault="00E12362">
      <w:pPr>
        <w:spacing w:line="360" w:lineRule="auto"/>
        <w:jc w:val="center"/>
      </w:pPr>
      <w:r>
        <w:rPr>
          <w:color w:val="00000A"/>
          <w:sz w:val="24"/>
          <w:szCs w:val="24"/>
        </w:rPr>
        <w:t xml:space="preserve">IDENTIFICAÇÃO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71"/>
        <w:gridCol w:w="967"/>
        <w:gridCol w:w="100"/>
        <w:gridCol w:w="646"/>
        <w:gridCol w:w="1884"/>
        <w:gridCol w:w="119"/>
        <w:gridCol w:w="2551"/>
        <w:gridCol w:w="443"/>
        <w:gridCol w:w="603"/>
        <w:gridCol w:w="819"/>
      </w:tblGrid>
      <w:tr w:rsidR="00B64E5D" w14:paraId="2CFCC3CB" w14:textId="77777777" w:rsidTr="00B64E5D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4B63F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Candidato(a):</w:t>
            </w:r>
          </w:p>
        </w:tc>
        <w:tc>
          <w:tcPr>
            <w:tcW w:w="81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05013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B64E5D" w14:paraId="4807DC39" w14:textId="77777777" w:rsidTr="00B64E5D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002E2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Curso:</w:t>
            </w:r>
          </w:p>
        </w:tc>
        <w:tc>
          <w:tcPr>
            <w:tcW w:w="8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AB8486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3B3351" w14:paraId="3F20CBE2" w14:textId="77777777" w:rsidTr="003B3351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864D9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Turno: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1D97C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E13F3E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Turma/Período: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3F527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B64E5D" w14:paraId="758EB7D8" w14:textId="77777777" w:rsidTr="008F4A65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A7A89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E-mail:</w:t>
            </w:r>
          </w:p>
        </w:tc>
        <w:tc>
          <w:tcPr>
            <w:tcW w:w="8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7BC704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3B3351" w14:paraId="04272461" w14:textId="77777777" w:rsidTr="003B3351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FE009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Telefone: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B2C229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      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F99B3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Data de nascimento: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85D11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B64E5D" w14:paraId="23A3C9F6" w14:textId="77777777" w:rsidTr="00B64E5D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B507D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Endereço:</w:t>
            </w:r>
          </w:p>
        </w:tc>
        <w:tc>
          <w:tcPr>
            <w:tcW w:w="8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3BAE8B" w14:textId="77777777" w:rsidR="00B64E5D" w:rsidRDefault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6B3E03" w14:paraId="2821AFCE" w14:textId="77777777" w:rsidTr="003B3351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B670" w14:textId="77777777" w:rsidR="006B3E03" w:rsidRDefault="006B3E03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CFE3" w14:textId="77777777" w:rsidR="006B3E03" w:rsidRDefault="003B3351" w:rsidP="003B3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Bairro: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1234" w14:textId="77777777" w:rsidR="006B3E03" w:rsidRDefault="006B3E03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6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92D76" w14:textId="77777777" w:rsidR="006B3E03" w:rsidRDefault="006B3E03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B64E5D" w14:paraId="69923C0D" w14:textId="77777777" w:rsidTr="003B3351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2448F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E9CE" w14:textId="77777777" w:rsidR="00B64E5D" w:rsidRDefault="00B64E5D" w:rsidP="008F4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Cidade:</w:t>
            </w:r>
          </w:p>
        </w:tc>
        <w:tc>
          <w:tcPr>
            <w:tcW w:w="5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26519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D1AB7" w14:textId="77777777" w:rsidR="00B64E5D" w:rsidRDefault="00B64E5D" w:rsidP="008F4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UF: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6C5E1" w14:textId="77777777" w:rsidR="00B64E5D" w:rsidRDefault="00B64E5D" w:rsidP="00B64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</w:tbl>
    <w:p w14:paraId="2A16AD78" w14:textId="77777777" w:rsidR="001E5003" w:rsidRDefault="001E5003">
      <w:pPr>
        <w:spacing w:line="360" w:lineRule="auto"/>
        <w:jc w:val="both"/>
      </w:pPr>
    </w:p>
    <w:p w14:paraId="430999E7" w14:textId="77777777" w:rsidR="001E5003" w:rsidRDefault="00E12362">
      <w:pPr>
        <w:spacing w:line="360" w:lineRule="auto"/>
        <w:jc w:val="right"/>
      </w:pPr>
      <w:proofErr w:type="spellStart"/>
      <w:proofErr w:type="gramStart"/>
      <w:r>
        <w:rPr>
          <w:color w:val="00000A"/>
          <w:sz w:val="24"/>
          <w:szCs w:val="24"/>
        </w:rPr>
        <w:t>Passos,_</w:t>
      </w:r>
      <w:proofErr w:type="gramEnd"/>
      <w:r>
        <w:rPr>
          <w:color w:val="00000A"/>
          <w:sz w:val="24"/>
          <w:szCs w:val="24"/>
        </w:rPr>
        <w:t>_____de______</w:t>
      </w:r>
      <w:r w:rsidR="000657A6">
        <w:rPr>
          <w:color w:val="00000A"/>
          <w:sz w:val="24"/>
          <w:szCs w:val="24"/>
        </w:rPr>
        <w:t>___</w:t>
      </w:r>
      <w:r>
        <w:rPr>
          <w:color w:val="00000A"/>
          <w:sz w:val="24"/>
          <w:szCs w:val="24"/>
        </w:rPr>
        <w:t>_____de</w:t>
      </w:r>
      <w:proofErr w:type="spellEnd"/>
      <w:r>
        <w:rPr>
          <w:color w:val="00000A"/>
          <w:sz w:val="24"/>
          <w:szCs w:val="24"/>
        </w:rPr>
        <w:t xml:space="preserve"> </w:t>
      </w:r>
      <w:r w:rsidR="000657A6">
        <w:rPr>
          <w:color w:val="00000A"/>
          <w:sz w:val="24"/>
          <w:szCs w:val="24"/>
        </w:rPr>
        <w:t>_______</w:t>
      </w:r>
      <w:r>
        <w:rPr>
          <w:color w:val="00000A"/>
          <w:sz w:val="24"/>
          <w:szCs w:val="24"/>
        </w:rPr>
        <w:t>.</w:t>
      </w:r>
    </w:p>
    <w:p w14:paraId="62620D6E" w14:textId="719BD0C7" w:rsidR="001E5003" w:rsidRDefault="001E5003">
      <w:pPr>
        <w:spacing w:line="360" w:lineRule="auto"/>
        <w:jc w:val="center"/>
      </w:pPr>
    </w:p>
    <w:p w14:paraId="01A56559" w14:textId="412DAEF8" w:rsidR="001714A2" w:rsidRDefault="001714A2">
      <w:pPr>
        <w:spacing w:line="360" w:lineRule="auto"/>
        <w:jc w:val="center"/>
      </w:pPr>
    </w:p>
    <w:sectPr w:rsidR="001714A2"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16F6" w14:textId="77777777" w:rsidR="00F42BD4" w:rsidRDefault="00F42BD4">
      <w:pPr>
        <w:spacing w:line="240" w:lineRule="auto"/>
      </w:pPr>
      <w:r>
        <w:separator/>
      </w:r>
    </w:p>
  </w:endnote>
  <w:endnote w:type="continuationSeparator" w:id="0">
    <w:p w14:paraId="0F2BCD63" w14:textId="77777777" w:rsidR="00F42BD4" w:rsidRDefault="00F42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8C97" w14:textId="77777777" w:rsidR="00F42BD4" w:rsidRDefault="00F42BD4">
      <w:pPr>
        <w:spacing w:line="240" w:lineRule="auto"/>
      </w:pPr>
      <w:r>
        <w:separator/>
      </w:r>
    </w:p>
  </w:footnote>
  <w:footnote w:type="continuationSeparator" w:id="0">
    <w:p w14:paraId="534054A6" w14:textId="77777777" w:rsidR="00F42BD4" w:rsidRDefault="00F42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657A6"/>
    <w:rsid w:val="00144107"/>
    <w:rsid w:val="001714A2"/>
    <w:rsid w:val="001E5003"/>
    <w:rsid w:val="0022578F"/>
    <w:rsid w:val="00342176"/>
    <w:rsid w:val="003B3351"/>
    <w:rsid w:val="005155B1"/>
    <w:rsid w:val="006366A7"/>
    <w:rsid w:val="006A727D"/>
    <w:rsid w:val="006B2A05"/>
    <w:rsid w:val="006B3E03"/>
    <w:rsid w:val="007D73B4"/>
    <w:rsid w:val="007F308B"/>
    <w:rsid w:val="008A5B52"/>
    <w:rsid w:val="008F4A65"/>
    <w:rsid w:val="00A15573"/>
    <w:rsid w:val="00AE7920"/>
    <w:rsid w:val="00B64E5D"/>
    <w:rsid w:val="00CB57AA"/>
    <w:rsid w:val="00E12362"/>
    <w:rsid w:val="00ED45CE"/>
    <w:rsid w:val="00F12792"/>
    <w:rsid w:val="00F42BD4"/>
    <w:rsid w:val="00F4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7FB39"/>
  <w15:docId w15:val="{8CD5C200-EA86-4A2A-8CC4-A82DA640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A72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27D"/>
  </w:style>
  <w:style w:type="paragraph" w:styleId="Rodap">
    <w:name w:val="footer"/>
    <w:basedOn w:val="Normal"/>
    <w:link w:val="RodapChar"/>
    <w:uiPriority w:val="99"/>
    <w:unhideWhenUsed/>
    <w:rsid w:val="006A72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27D"/>
  </w:style>
  <w:style w:type="paragraph" w:customStyle="1" w:styleId="Default">
    <w:name w:val="Default"/>
    <w:basedOn w:val="Normal"/>
    <w:rsid w:val="0022578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2257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Sander</dc:creator>
  <cp:lastModifiedBy>Alessandro Castro Borges</cp:lastModifiedBy>
  <cp:revision>2</cp:revision>
  <dcterms:created xsi:type="dcterms:W3CDTF">2021-04-13T13:02:00Z</dcterms:created>
  <dcterms:modified xsi:type="dcterms:W3CDTF">2021-04-13T13:02:00Z</dcterms:modified>
</cp:coreProperties>
</file>