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Nº___/202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-  PROGRAMA INSTITUCIONAL DE INICIAÇÃO CIENTÍFICA (PIBIC, PIBIC Jr e PIVIC)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III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  <w:rtl w:val="0"/>
        </w:rPr>
        <w:t xml:space="preserve">TERMO DE ANUÊNCIA/COORDENADOR E COLABORADORES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Os abaixo assinados na qualidade de coordenador e colaboradores do Projeto ___________________________________________, nos termos do EDITAL Nº xx/2018 - PROGRAMA INSTITUCIONAL DE FOMENTO INTERNO E BOLSAS DE INICIAÇÃO CIENTÍFICA (PIBIC e PIBIC Jr) do IFSULDEMINAS – Campus Passos, declaram que dão sua mais irrestrita ANUÊNCIA à execução do referido projeto, declarando que ele será executado cumprindo prazos e apresentando toda a documentação exigida no presente Edital. Assim por ser verdade assinam o presente termo para os devidos fins de direito.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15.0" w:type="dxa"/>
        <w:jc w:val="left"/>
        <w:tblInd w:w="100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3969"/>
        <w:gridCol w:w="2056"/>
        <w:gridCol w:w="3090"/>
        <w:tblGridChange w:id="0">
          <w:tblGrid>
            <w:gridCol w:w="3969"/>
            <w:gridCol w:w="2056"/>
            <w:gridCol w:w="3090"/>
          </w:tblGrid>
        </w:tblGridChange>
      </w:tblGrid>
      <w:tr>
        <w:trPr>
          <w:cantSplit w:val="0"/>
          <w:trHeight w:val="5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Nome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CPF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  <w:rtl w:val="0"/>
              </w:rPr>
              <w:t xml:space="preserve">Assinatura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Passos/MG, ________ de ___________________ de _______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Assinatura do Coordenador do Projeto</w:t>
      </w: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3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3RpsMMc/UVIvTerLK0iFJT1gIw==">AMUW2mXe8rIzu9SxPVpNXoIK7T5DA7K15ZFE1WWRq1cwm5D0YyRWFMcyYcTGGrenvIS5XNOUzyB2Yj90V4c49MP0/v46zv7Cq5/6p7oz1WwQHLby8WMUQzM=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2019-12-28T01:08:00Z</dcterms:created>
  <dc:creator>Usuario</dc:creator>
</cp:coreProperties>
</file>