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8CAFB8" w14:textId="77777777" w:rsidR="00BF6DFA" w:rsidRPr="00DD230B" w:rsidRDefault="00BF6DFA">
      <w:pPr>
        <w:snapToGrid w:val="0"/>
        <w:jc w:val="both"/>
        <w:rPr>
          <w:rFonts w:ascii="Arial Black" w:hAnsi="Arial Black" w:cs="Times New Roman"/>
          <w:sz w:val="22"/>
          <w:szCs w:val="22"/>
        </w:rPr>
      </w:pPr>
    </w:p>
    <w:p w14:paraId="263E0874" w14:textId="77777777" w:rsidR="00BF6DFA" w:rsidRPr="00DD230B" w:rsidRDefault="00A21C82">
      <w:pPr>
        <w:snapToGrid w:val="0"/>
        <w:jc w:val="center"/>
        <w:rPr>
          <w:rFonts w:ascii="Arial Black" w:hAnsi="Arial Black" w:cs="Times New Roman"/>
          <w:b/>
          <w:bCs/>
          <w:sz w:val="22"/>
          <w:szCs w:val="22"/>
        </w:rPr>
      </w:pPr>
      <w:r w:rsidRPr="00DD230B">
        <w:rPr>
          <w:rFonts w:ascii="Arial Black" w:hAnsi="Arial Black"/>
          <w:noProof/>
          <w:sz w:val="22"/>
          <w:szCs w:val="22"/>
          <w:lang w:eastAsia="pt-BR"/>
        </w:rPr>
        <w:drawing>
          <wp:inline distT="0" distB="0" distL="0" distR="0" wp14:anchorId="09988792" wp14:editId="3B95945A">
            <wp:extent cx="819150" cy="755650"/>
            <wp:effectExtent l="0" t="0" r="0" b="0"/>
            <wp:docPr id="2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6FF1E" w14:textId="77777777" w:rsidR="00BF6DFA" w:rsidRPr="00DD230B" w:rsidRDefault="00A21C82">
      <w:pPr>
        <w:snapToGrid w:val="0"/>
        <w:jc w:val="center"/>
        <w:rPr>
          <w:rFonts w:ascii="Arial Black" w:hAnsi="Arial Black" w:cs="Times New Roman"/>
          <w:b/>
          <w:bCs/>
          <w:sz w:val="22"/>
          <w:szCs w:val="22"/>
        </w:rPr>
      </w:pPr>
      <w:r w:rsidRPr="00DD230B">
        <w:rPr>
          <w:rFonts w:ascii="Arial Black" w:hAnsi="Arial Black" w:cs="Times New Roman"/>
          <w:b/>
          <w:bCs/>
          <w:sz w:val="22"/>
          <w:szCs w:val="22"/>
        </w:rPr>
        <w:t>Anexo I</w:t>
      </w:r>
    </w:p>
    <w:p w14:paraId="3705E57C" w14:textId="77777777" w:rsidR="00BF6DFA" w:rsidRPr="00DD230B" w:rsidRDefault="00A21C82">
      <w:pPr>
        <w:snapToGrid w:val="0"/>
        <w:jc w:val="center"/>
        <w:rPr>
          <w:rFonts w:ascii="Arial Black" w:hAnsi="Arial Black" w:cs="Times New Roman"/>
          <w:b/>
          <w:bCs/>
          <w:sz w:val="22"/>
          <w:szCs w:val="22"/>
        </w:rPr>
      </w:pPr>
      <w:r w:rsidRPr="00DD230B">
        <w:rPr>
          <w:rFonts w:ascii="Arial Black" w:hAnsi="Arial Black" w:cs="Times New Roman"/>
          <w:b/>
          <w:bCs/>
          <w:sz w:val="22"/>
          <w:szCs w:val="22"/>
        </w:rPr>
        <w:t>FORMULÁRIO DE CADASTRO DE GRUPOS DE ESTUDO</w:t>
      </w:r>
    </w:p>
    <w:p w14:paraId="784199BD" w14:textId="77777777" w:rsidR="00BF6DFA" w:rsidRPr="00DD230B" w:rsidRDefault="00BF6DFA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p w14:paraId="07B3E3BF" w14:textId="77777777" w:rsidR="00BF6DFA" w:rsidRPr="00DD230B" w:rsidRDefault="00A21C82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>1. Nome do grupo:</w:t>
      </w:r>
    </w:p>
    <w:p w14:paraId="1B34C213" w14:textId="77777777" w:rsidR="00BF6DFA" w:rsidRPr="00DD230B" w:rsidRDefault="00BF6DFA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p w14:paraId="52060268" w14:textId="77777777" w:rsidR="00BF6DFA" w:rsidRPr="00DD230B" w:rsidRDefault="00A21C82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>2. Área de conhecimento predominante (usar tabela do CNPq):</w:t>
      </w:r>
    </w:p>
    <w:p w14:paraId="4B972FC4" w14:textId="77777777" w:rsidR="00BF6DFA" w:rsidRPr="00DD230B" w:rsidRDefault="00BF6DFA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p w14:paraId="02103FD5" w14:textId="77777777" w:rsidR="00BF6DFA" w:rsidRPr="00DD230B" w:rsidRDefault="00A21C82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>3. Resumo da proposta do grupo contendo:</w:t>
      </w:r>
    </w:p>
    <w:p w14:paraId="446D88C0" w14:textId="77777777" w:rsidR="00BF6DFA" w:rsidRPr="00DD230B" w:rsidRDefault="00A21C82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>a) Objetivos (máximo 50 – 100 palavras).</w:t>
      </w:r>
    </w:p>
    <w:p w14:paraId="3923F456" w14:textId="77777777" w:rsidR="00BF6DFA" w:rsidRPr="00DD230B" w:rsidRDefault="00A21C82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>b) Atividades a serem desenvolvidas (máximo 100 – 300 palavras).</w:t>
      </w:r>
    </w:p>
    <w:p w14:paraId="336155C5" w14:textId="77777777" w:rsidR="00BF6DFA" w:rsidRPr="00DD230B" w:rsidRDefault="00A21C82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>c) Resultados esperados (máximo 100 – 300 palavras).</w:t>
      </w:r>
    </w:p>
    <w:p w14:paraId="382427D4" w14:textId="77777777" w:rsidR="00BF6DFA" w:rsidRPr="00DD230B" w:rsidRDefault="00BF6DFA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p w14:paraId="5E18D1DF" w14:textId="77777777" w:rsidR="00BF6DFA" w:rsidRPr="00DD230B" w:rsidRDefault="00A21C82">
      <w:pPr>
        <w:snapToGrid w:val="0"/>
        <w:spacing w:line="360" w:lineRule="auto"/>
        <w:jc w:val="both"/>
        <w:rPr>
          <w:rFonts w:ascii="Arial Black" w:hAnsi="Arial Black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>4. Relação nominal dos integrantes do grupo</w:t>
      </w:r>
    </w:p>
    <w:p w14:paraId="79383A64" w14:textId="77777777" w:rsidR="00BF6DFA" w:rsidRPr="00DD230B" w:rsidRDefault="00BF6DFA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tbl>
      <w:tblPr>
        <w:tblW w:w="5500" w:type="pct"/>
        <w:tblInd w:w="-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388"/>
        <w:gridCol w:w="2498"/>
        <w:gridCol w:w="1284"/>
        <w:gridCol w:w="1844"/>
        <w:gridCol w:w="1566"/>
        <w:gridCol w:w="1496"/>
        <w:gridCol w:w="2144"/>
        <w:gridCol w:w="1796"/>
      </w:tblGrid>
      <w:tr w:rsidR="00DD230B" w:rsidRPr="00DD230B" w14:paraId="40FBEA9F" w14:textId="77777777" w:rsidTr="00DD230B">
        <w:trPr>
          <w:trHeight w:val="6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FB1F" w14:textId="77777777" w:rsidR="00C8663A" w:rsidRPr="00DD230B" w:rsidRDefault="00C8663A">
            <w:pPr>
              <w:ind w:right="294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Nome*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2CA94" w14:textId="77777777" w:rsidR="00C8663A" w:rsidRPr="00DD230B" w:rsidRDefault="00C8663A">
            <w:pPr>
              <w:tabs>
                <w:tab w:val="left" w:pos="0"/>
              </w:tabs>
              <w:ind w:right="131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23C0C" w14:textId="77777777" w:rsidR="00C8663A" w:rsidRPr="00DD230B" w:rsidRDefault="00C8663A">
            <w:pPr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Celular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67F9C" w14:textId="77777777" w:rsidR="00C8663A" w:rsidRPr="00DD230B" w:rsidRDefault="00C8663A">
            <w:pPr>
              <w:ind w:left="67" w:right="45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Vínculo Institucional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A690D" w14:textId="77777777" w:rsidR="00C8663A" w:rsidRPr="00DD230B" w:rsidRDefault="00C8663A">
            <w:pPr>
              <w:ind w:left="136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Formação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CE859" w14:textId="77777777" w:rsidR="00C8663A" w:rsidRPr="00DD230B" w:rsidRDefault="00C8663A">
            <w:pPr>
              <w:ind w:left="143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Titulação Máxima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A62E4" w14:textId="77777777" w:rsidR="00C8663A" w:rsidRPr="00DD230B" w:rsidRDefault="00C8663A">
            <w:pPr>
              <w:ind w:left="136" w:right="60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Função no Grupo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A662" w14:textId="77777777" w:rsidR="00C8663A" w:rsidRPr="00DD230B" w:rsidRDefault="00C8663A" w:rsidP="00DD230B">
            <w:pPr>
              <w:ind w:left="136" w:right="60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 xml:space="preserve">Data de inclusão (novo membro) ou excluído </w:t>
            </w: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lastRenderedPageBreak/>
              <w:t>para membro excluído</w:t>
            </w:r>
          </w:p>
        </w:tc>
      </w:tr>
      <w:tr w:rsidR="00DD230B" w:rsidRPr="00DD230B" w14:paraId="5E4BFBF3" w14:textId="77777777" w:rsidTr="00DD230B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BAB1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AE57B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2569A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1579E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B3B1E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A4E4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DCB77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922E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  <w:tr w:rsidR="00DD230B" w:rsidRPr="00DD230B" w14:paraId="45EF878C" w14:textId="77777777" w:rsidTr="00DD230B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D8241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ABD73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2A359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13424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A4CB9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E5AF5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42551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9D17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  <w:tr w:rsidR="00DD230B" w:rsidRPr="00DD230B" w14:paraId="20F28646" w14:textId="77777777" w:rsidTr="00DD230B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FDA02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B3186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7E7BA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1A2C2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E4AA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0EB8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9531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454D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  <w:tr w:rsidR="00DD230B" w:rsidRPr="00DD230B" w14:paraId="4DD9F902" w14:textId="77777777" w:rsidTr="00DD230B">
        <w:trPr>
          <w:trHeight w:val="3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5E31B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634B6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102E8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9617D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DBEC6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C548C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4558D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E222" w14:textId="77777777" w:rsidR="00C8663A" w:rsidRPr="00DD230B" w:rsidRDefault="00C8663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</w:tbl>
    <w:p w14:paraId="3E32A695" w14:textId="77777777" w:rsidR="00BF6DFA" w:rsidRPr="00DD230B" w:rsidRDefault="00F52109">
      <w:pPr>
        <w:snapToGrid w:val="0"/>
        <w:spacing w:line="360" w:lineRule="auto"/>
        <w:jc w:val="both"/>
        <w:rPr>
          <w:rFonts w:ascii="Arial Black" w:hAnsi="Arial Black" w:cs="Times New Roman"/>
          <w:i/>
          <w:iCs/>
          <w:sz w:val="22"/>
          <w:szCs w:val="22"/>
        </w:rPr>
      </w:pPr>
      <w:r w:rsidRPr="00DD230B">
        <w:rPr>
          <w:rFonts w:ascii="Arial Black" w:hAnsi="Arial Black" w:cs="Times New Roman"/>
          <w:i/>
          <w:iCs/>
          <w:sz w:val="22"/>
          <w:szCs w:val="22"/>
        </w:rPr>
        <w:t>* Incluir a data de inclusão de membros, para os casos de novos membros.</w:t>
      </w:r>
    </w:p>
    <w:p w14:paraId="382D6856" w14:textId="77777777" w:rsidR="00F52109" w:rsidRPr="00DD230B" w:rsidRDefault="00F52109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p w14:paraId="41088CA6" w14:textId="77777777" w:rsidR="00BF6DFA" w:rsidRPr="00DD230B" w:rsidRDefault="00A21C82">
      <w:pPr>
        <w:snapToGrid w:val="0"/>
        <w:jc w:val="both"/>
        <w:rPr>
          <w:rFonts w:ascii="Arial Black" w:hAnsi="Arial Black" w:cs="Times New Roman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 xml:space="preserve">5. Currículo </w:t>
      </w:r>
      <w:r w:rsidRPr="00DD230B">
        <w:rPr>
          <w:rFonts w:ascii="Arial Black" w:hAnsi="Arial Black" w:cs="Times New Roman"/>
          <w:i/>
          <w:iCs/>
          <w:sz w:val="22"/>
          <w:szCs w:val="22"/>
        </w:rPr>
        <w:t>Lattes</w:t>
      </w:r>
      <w:r w:rsidRPr="00DD230B">
        <w:rPr>
          <w:rFonts w:ascii="Arial Black" w:hAnsi="Arial Black" w:cs="Times New Roman"/>
          <w:sz w:val="22"/>
          <w:szCs w:val="22"/>
        </w:rPr>
        <w:t xml:space="preserve"> resumido (com indicadores de produções dos últimos três anos, de todos os membros do GE)</w:t>
      </w:r>
    </w:p>
    <w:p w14:paraId="00089B3E" w14:textId="77777777" w:rsidR="00BF6DFA" w:rsidRPr="00DD230B" w:rsidRDefault="00BF6DFA">
      <w:pPr>
        <w:snapToGrid w:val="0"/>
        <w:jc w:val="both"/>
        <w:rPr>
          <w:rFonts w:ascii="Arial Black" w:hAnsi="Arial Black" w:cs="Times New Roman"/>
          <w:sz w:val="22"/>
          <w:szCs w:val="22"/>
        </w:rPr>
      </w:pPr>
    </w:p>
    <w:tbl>
      <w:tblPr>
        <w:tblW w:w="149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89"/>
        <w:gridCol w:w="986"/>
        <w:gridCol w:w="705"/>
        <w:gridCol w:w="968"/>
        <w:gridCol w:w="1338"/>
        <w:gridCol w:w="1610"/>
        <w:gridCol w:w="1500"/>
        <w:gridCol w:w="952"/>
        <w:gridCol w:w="1219"/>
        <w:gridCol w:w="1619"/>
        <w:gridCol w:w="1220"/>
        <w:gridCol w:w="1723"/>
      </w:tblGrid>
      <w:tr w:rsidR="00BF6DFA" w:rsidRPr="00DD230B" w14:paraId="3B1AEE7A" w14:textId="77777777" w:rsidTr="00DD230B">
        <w:trPr>
          <w:trHeight w:val="315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85251" w14:textId="77777777" w:rsidR="00BF6DFA" w:rsidRPr="00DD230B" w:rsidRDefault="00A21C82">
            <w:pPr>
              <w:ind w:left="22" w:right="133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AE17E" w14:textId="77777777" w:rsidR="00BF6DFA" w:rsidRPr="00DD230B" w:rsidRDefault="00A21C82">
            <w:pPr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 xml:space="preserve">Link do </w:t>
            </w:r>
          </w:p>
          <w:p w14:paraId="68696DBF" w14:textId="77777777" w:rsidR="00BF6DFA" w:rsidRPr="00DD230B" w:rsidRDefault="00A21C82">
            <w:pPr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Lattes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42376" w14:textId="77777777" w:rsidR="00BF6DFA" w:rsidRPr="00DD230B" w:rsidRDefault="00A21C82">
            <w:pPr>
              <w:spacing w:before="88"/>
              <w:ind w:left="193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Nº de Artigos</w:t>
            </w:r>
          </w:p>
        </w:tc>
        <w:tc>
          <w:tcPr>
            <w:tcW w:w="4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12EFF" w14:textId="77777777" w:rsidR="00BF6DFA" w:rsidRPr="00DD230B" w:rsidRDefault="00A21C82">
            <w:pPr>
              <w:spacing w:before="88"/>
              <w:ind w:left="905" w:right="890"/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Resumos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4D144" w14:textId="77777777" w:rsidR="00BF6DFA" w:rsidRPr="00DD230B" w:rsidRDefault="00A21C82">
            <w:pPr>
              <w:jc w:val="center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Livros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F55F" w14:textId="77777777" w:rsidR="00BF6DFA" w:rsidRPr="00DD230B" w:rsidRDefault="00A21C82">
            <w:pPr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Capítulo de livro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E04EB" w14:textId="77777777" w:rsidR="00BF6DFA" w:rsidRPr="00DD230B" w:rsidRDefault="00A21C82">
            <w:pPr>
              <w:ind w:right="83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Software e aplicativos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F892F" w14:textId="77777777" w:rsidR="00BF6DFA" w:rsidRPr="00DD230B" w:rsidRDefault="00A21C82">
            <w:pPr>
              <w:ind w:right="62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Patente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E936F" w14:textId="77777777" w:rsidR="00BF6DFA" w:rsidRPr="00DD230B" w:rsidRDefault="00A21C82">
            <w:pPr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Outra Produção Tecnológica</w:t>
            </w:r>
          </w:p>
        </w:tc>
      </w:tr>
      <w:tr w:rsidR="00BF6DFA" w:rsidRPr="00DD230B" w14:paraId="4E56429C" w14:textId="77777777" w:rsidTr="00DD230B">
        <w:trPr>
          <w:trHeight w:val="671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A068" w14:textId="77777777" w:rsidR="00BF6DFA" w:rsidRPr="00DD230B" w:rsidRDefault="00BF6DFA">
            <w:pPr>
              <w:widowControl w:val="0"/>
              <w:spacing w:line="276" w:lineRule="auto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56056" w14:textId="77777777" w:rsidR="00BF6DFA" w:rsidRPr="00DD230B" w:rsidRDefault="00BF6DFA">
            <w:pPr>
              <w:widowControl w:val="0"/>
              <w:spacing w:line="276" w:lineRule="auto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DCA0A" w14:textId="77777777" w:rsidR="00BF6DFA" w:rsidRPr="00DD230B" w:rsidRDefault="00A21C82">
            <w:pPr>
              <w:ind w:left="71" w:right="60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A1 A2</w:t>
            </w:r>
          </w:p>
          <w:p w14:paraId="05CCB2C9" w14:textId="77777777" w:rsidR="00BF6DFA" w:rsidRPr="00DD230B" w:rsidRDefault="00A21C82">
            <w:pPr>
              <w:ind w:left="71" w:right="60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A3</w:t>
            </w:r>
          </w:p>
          <w:p w14:paraId="18F371A2" w14:textId="77777777" w:rsidR="00BF6DFA" w:rsidRPr="00DD230B" w:rsidRDefault="00A21C82">
            <w:pPr>
              <w:ind w:left="71" w:right="60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A4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B188F" w14:textId="77777777" w:rsidR="00BF6DFA" w:rsidRPr="00DD230B" w:rsidRDefault="00A21C82">
            <w:pPr>
              <w:ind w:left="68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B1, B2,</w:t>
            </w:r>
          </w:p>
          <w:p w14:paraId="17CA1572" w14:textId="77777777" w:rsidR="00BF6DFA" w:rsidRPr="00DD230B" w:rsidRDefault="00A21C82">
            <w:pPr>
              <w:spacing w:before="6"/>
              <w:ind w:left="68" w:right="237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B3, B4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574AE" w14:textId="77777777" w:rsidR="00BF6DFA" w:rsidRPr="00DD230B" w:rsidRDefault="00A21C82">
            <w:pPr>
              <w:ind w:right="147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Simples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A0EE0" w14:textId="77777777" w:rsidR="00BF6DFA" w:rsidRPr="00DD230B" w:rsidRDefault="00A21C82">
            <w:pPr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Expandidos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9526" w14:textId="77777777" w:rsidR="00BF6DFA" w:rsidRPr="00DD230B" w:rsidRDefault="00A21C82">
            <w:pPr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  <w:r w:rsidRPr="00DD230B">
              <w:rPr>
                <w:rFonts w:ascii="Arial Black" w:hAnsi="Arial Black" w:cs="Times New Roman"/>
                <w:color w:val="000000"/>
                <w:sz w:val="22"/>
                <w:szCs w:val="22"/>
              </w:rPr>
              <w:t>Completos</w:t>
            </w:r>
          </w:p>
        </w:tc>
        <w:tc>
          <w:tcPr>
            <w:tcW w:w="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B8A54" w14:textId="77777777" w:rsidR="00BF6DFA" w:rsidRPr="00DD230B" w:rsidRDefault="00BF6DFA">
            <w:pPr>
              <w:widowControl w:val="0"/>
              <w:spacing w:line="276" w:lineRule="auto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682D9" w14:textId="77777777" w:rsidR="00BF6DFA" w:rsidRPr="00DD230B" w:rsidRDefault="00BF6DFA">
            <w:pPr>
              <w:widowControl w:val="0"/>
              <w:spacing w:line="276" w:lineRule="auto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67980" w14:textId="77777777" w:rsidR="00BF6DFA" w:rsidRPr="00DD230B" w:rsidRDefault="00BF6DFA">
            <w:pPr>
              <w:widowControl w:val="0"/>
              <w:spacing w:line="276" w:lineRule="auto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005F5" w14:textId="77777777" w:rsidR="00BF6DFA" w:rsidRPr="00DD230B" w:rsidRDefault="00BF6DFA">
            <w:pPr>
              <w:widowControl w:val="0"/>
              <w:spacing w:line="276" w:lineRule="auto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15568" w14:textId="77777777" w:rsidR="00BF6DFA" w:rsidRPr="00DD230B" w:rsidRDefault="00BF6DFA">
            <w:pPr>
              <w:widowControl w:val="0"/>
              <w:spacing w:line="276" w:lineRule="auto"/>
              <w:rPr>
                <w:rFonts w:ascii="Arial Black" w:hAnsi="Arial Black" w:cs="Times New Roman"/>
                <w:color w:val="000000"/>
                <w:sz w:val="22"/>
                <w:szCs w:val="22"/>
              </w:rPr>
            </w:pPr>
          </w:p>
        </w:tc>
      </w:tr>
      <w:tr w:rsidR="00BF6DFA" w:rsidRPr="00DD230B" w14:paraId="136812FA" w14:textId="77777777" w:rsidTr="00DD230B">
        <w:trPr>
          <w:trHeight w:val="31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62D9E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0E329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770CA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EC781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87CB4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BAE4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28AD4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4C43B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8BD69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744E8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B4801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63264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  <w:tr w:rsidR="00BF6DFA" w:rsidRPr="00DD230B" w14:paraId="327425E4" w14:textId="77777777" w:rsidTr="00DD230B">
        <w:trPr>
          <w:trHeight w:val="31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CC2D6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B4030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A7755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E87E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42A34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3CD42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61194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D21DF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95051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AE0E8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307F0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44BFD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  <w:tr w:rsidR="00BF6DFA" w:rsidRPr="00DD230B" w14:paraId="6E27949A" w14:textId="77777777" w:rsidTr="00DD230B">
        <w:trPr>
          <w:trHeight w:val="31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E74C5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27458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63873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05D95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F3C0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DBF54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C44B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455B9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8A61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5B7E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8C9B6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3C42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  <w:tr w:rsidR="00BF6DFA" w:rsidRPr="00DD230B" w14:paraId="46F91FD8" w14:textId="77777777" w:rsidTr="00DD230B">
        <w:trPr>
          <w:trHeight w:val="31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D5F9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99F60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411B3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7C230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19430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CCBA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0ECDD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BA656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91918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47E1E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71AEA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070ED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  <w:tr w:rsidR="00BF6DFA" w:rsidRPr="00DD230B" w14:paraId="7A5F5865" w14:textId="77777777" w:rsidTr="00DD230B">
        <w:trPr>
          <w:trHeight w:val="31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782F3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78A2D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CE1C0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D50E7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572B3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E337D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A22FF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4948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13548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5FB19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ED629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AA1D6" w14:textId="77777777" w:rsidR="00BF6DFA" w:rsidRPr="00DD230B" w:rsidRDefault="00BF6DFA">
            <w:pPr>
              <w:rPr>
                <w:rFonts w:ascii="Arial Black" w:eastAsia="Times New Roman" w:hAnsi="Arial Black" w:cs="Times New Roman"/>
                <w:color w:val="000000"/>
                <w:sz w:val="22"/>
                <w:szCs w:val="22"/>
              </w:rPr>
            </w:pPr>
          </w:p>
        </w:tc>
      </w:tr>
    </w:tbl>
    <w:p w14:paraId="36CF20BD" w14:textId="77777777" w:rsidR="00BF6DFA" w:rsidRPr="00DD230B" w:rsidRDefault="00BF6DFA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p w14:paraId="4327CADA" w14:textId="77777777" w:rsidR="00DD230B" w:rsidRPr="00DD230B" w:rsidRDefault="00DD230B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p w14:paraId="0B8183C8" w14:textId="77777777" w:rsidR="00CE1F20" w:rsidRPr="00DD230B" w:rsidRDefault="00CE1F20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p w14:paraId="02A955A5" w14:textId="77777777" w:rsidR="00BF6DFA" w:rsidRPr="00DD230B" w:rsidRDefault="00C8663A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  <w:r w:rsidRPr="00DD230B">
        <w:rPr>
          <w:rFonts w:ascii="Arial Black" w:hAnsi="Arial Black" w:cs="Times New Roman"/>
          <w:sz w:val="22"/>
          <w:szCs w:val="22"/>
        </w:rPr>
        <w:t>____________________________</w:t>
      </w:r>
      <w:r w:rsidR="00A21C82" w:rsidRPr="00DD230B">
        <w:rPr>
          <w:rFonts w:ascii="Arial Black" w:hAnsi="Arial Black" w:cs="Times New Roman"/>
          <w:sz w:val="22"/>
          <w:szCs w:val="22"/>
        </w:rPr>
        <w:t xml:space="preserve"> Assinatura do líder </w:t>
      </w:r>
    </w:p>
    <w:p w14:paraId="35474115" w14:textId="77777777" w:rsidR="00DD230B" w:rsidRPr="00DD230B" w:rsidRDefault="00DD230B">
      <w:pPr>
        <w:snapToGrid w:val="0"/>
        <w:spacing w:line="360" w:lineRule="auto"/>
        <w:jc w:val="both"/>
        <w:rPr>
          <w:rFonts w:ascii="Arial Black" w:hAnsi="Arial Black" w:cs="Times New Roman"/>
          <w:sz w:val="22"/>
          <w:szCs w:val="22"/>
        </w:rPr>
      </w:pPr>
    </w:p>
    <w:sectPr w:rsidR="00DD230B" w:rsidRPr="00DD230B" w:rsidSect="00DD230B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DFA"/>
    <w:rsid w:val="000415E8"/>
    <w:rsid w:val="000B6FBD"/>
    <w:rsid w:val="001B64A4"/>
    <w:rsid w:val="00217381"/>
    <w:rsid w:val="00286803"/>
    <w:rsid w:val="002D2AA7"/>
    <w:rsid w:val="002E267F"/>
    <w:rsid w:val="003174E5"/>
    <w:rsid w:val="00357CE7"/>
    <w:rsid w:val="00466F1B"/>
    <w:rsid w:val="00524AA3"/>
    <w:rsid w:val="00572421"/>
    <w:rsid w:val="005B2C05"/>
    <w:rsid w:val="00605FE3"/>
    <w:rsid w:val="007F7BE4"/>
    <w:rsid w:val="0088464A"/>
    <w:rsid w:val="00A21C82"/>
    <w:rsid w:val="00AC00A2"/>
    <w:rsid w:val="00BA6E52"/>
    <w:rsid w:val="00BD1289"/>
    <w:rsid w:val="00BF6DFA"/>
    <w:rsid w:val="00C8663A"/>
    <w:rsid w:val="00CE1F20"/>
    <w:rsid w:val="00DA09CA"/>
    <w:rsid w:val="00DD230B"/>
    <w:rsid w:val="00DF3077"/>
    <w:rsid w:val="00E33142"/>
    <w:rsid w:val="00F5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39DCD"/>
  <w15:docId w15:val="{AB9B60F4-A45C-4E46-B0E5-CF615158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0170C6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0170C6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ascii="Times New Roman" w:hAnsi="Times New Roman" w:cs="Times New Roman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argrafodaLista">
    <w:name w:val="List Paragraph"/>
    <w:basedOn w:val="Normal"/>
    <w:uiPriority w:val="34"/>
    <w:qFormat/>
    <w:rsid w:val="008C5A3A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7BE4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7BE4"/>
    <w:rPr>
      <w:rFonts w:ascii="Times New Roman" w:hAnsi="Times New Roman" w:cs="Times New Roman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F7BE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F7BE4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semiHidden/>
    <w:unhideWhenUsed/>
    <w:rsid w:val="002E26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638EE5-D1A7-4CE8-AB4C-79BEE405B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Sindynara Ferreira</dc:creator>
  <dc:description/>
  <cp:lastModifiedBy>User</cp:lastModifiedBy>
  <cp:revision>2</cp:revision>
  <dcterms:created xsi:type="dcterms:W3CDTF">2022-12-08T16:57:00Z</dcterms:created>
  <dcterms:modified xsi:type="dcterms:W3CDTF">2022-12-08T16:57:00Z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