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9066B4B" w14:textId="77777777" w:rsidR="008049BF" w:rsidRDefault="008049BF" w:rsidP="008049BF">
      <w:pPr>
        <w:pStyle w:val="Default"/>
        <w:jc w:val="center"/>
        <w:rPr>
          <w:b/>
        </w:rPr>
      </w:pPr>
      <w:r>
        <w:rPr>
          <w:noProof/>
        </w:rPr>
        <w:drawing>
          <wp:inline distT="0" distB="0" distL="0" distR="0" wp14:anchorId="48CBD72A" wp14:editId="4F0A3F1F">
            <wp:extent cx="789940" cy="7169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EE4B4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>MINISTÉRIO DA EDUCAÇÃO</w:t>
      </w:r>
    </w:p>
    <w:p w14:paraId="3BA899AB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 xml:space="preserve">SECRETARIA DE EDUCAÇÃO PROFISSIONAL E TECNOLÓGICA </w:t>
      </w:r>
    </w:p>
    <w:p w14:paraId="4E1C0B83" w14:textId="77777777" w:rsidR="008049BF" w:rsidRDefault="008049BF" w:rsidP="008049BF">
      <w:pPr>
        <w:pStyle w:val="Default"/>
        <w:jc w:val="center"/>
        <w:rPr>
          <w:b/>
          <w:i/>
        </w:rPr>
      </w:pPr>
      <w:r>
        <w:rPr>
          <w:b/>
        </w:rPr>
        <w:t>INSTITUTO FEDERAL DE EDUCAÇÃO, CIÊNCIA E TECNOLOGIA DO SUL DE MINAS GERAIS</w:t>
      </w:r>
    </w:p>
    <w:p w14:paraId="24F28AFD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CAMPUS PASSOS </w:t>
      </w:r>
    </w:p>
    <w:p w14:paraId="07CAE30E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Programa Institucional de Monitoria de Ensino</w:t>
      </w:r>
    </w:p>
    <w:p w14:paraId="0D754D15" w14:textId="77777777" w:rsidR="008049BF" w:rsidRDefault="008049BF" w:rsidP="008049BF">
      <w:pPr>
        <w:spacing w:line="288" w:lineRule="auto"/>
        <w:jc w:val="center"/>
        <w:rPr>
          <w:b/>
          <w:color w:val="00000A"/>
          <w:sz w:val="24"/>
          <w:szCs w:val="24"/>
        </w:rPr>
      </w:pPr>
    </w:p>
    <w:p w14:paraId="681ACC8F" w14:textId="392EF174" w:rsidR="008049BF" w:rsidRDefault="008049BF" w:rsidP="008049BF">
      <w:pPr>
        <w:spacing w:after="140" w:line="240" w:lineRule="auto"/>
        <w:jc w:val="center"/>
        <w:rPr>
          <w:rFonts w:eastAsia="Times New Roman"/>
          <w:b/>
          <w:bCs/>
          <w:color w:val="00000A"/>
          <w:sz w:val="24"/>
          <w:szCs w:val="24"/>
        </w:rPr>
      </w:pPr>
      <w:r w:rsidRPr="0087311F">
        <w:rPr>
          <w:rFonts w:eastAsia="Times New Roman"/>
          <w:b/>
          <w:bCs/>
          <w:color w:val="00000A"/>
          <w:sz w:val="24"/>
          <w:szCs w:val="24"/>
        </w:rPr>
        <w:t xml:space="preserve">ANEXO </w:t>
      </w:r>
      <w:r>
        <w:rPr>
          <w:rFonts w:eastAsia="Times New Roman"/>
          <w:b/>
          <w:bCs/>
          <w:color w:val="00000A"/>
          <w:sz w:val="24"/>
          <w:szCs w:val="24"/>
        </w:rPr>
        <w:t>V</w:t>
      </w:r>
      <w:r w:rsidRPr="0087311F">
        <w:rPr>
          <w:rFonts w:eastAsia="Times New Roman"/>
          <w:b/>
          <w:bCs/>
          <w:color w:val="00000A"/>
          <w:sz w:val="24"/>
          <w:szCs w:val="24"/>
        </w:rPr>
        <w:t xml:space="preserve"> </w:t>
      </w:r>
    </w:p>
    <w:p w14:paraId="6726710C" w14:textId="4DE74524" w:rsidR="008049BF" w:rsidRDefault="008D38DA" w:rsidP="008049BF">
      <w:pPr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Avaliação do(a) Monitor(a) pelo(a) pelo(a) aluno(a) da disciplina</w:t>
      </w:r>
    </w:p>
    <w:p w14:paraId="6D0CA442" w14:textId="08292BF4" w:rsidR="008049BF" w:rsidRDefault="008049BF" w:rsidP="008049BF">
      <w:pPr>
        <w:jc w:val="center"/>
        <w:rPr>
          <w:b/>
          <w:color w:val="00000A"/>
          <w:sz w:val="24"/>
          <w:szCs w:val="24"/>
        </w:rPr>
      </w:pPr>
    </w:p>
    <w:p w14:paraId="71333D62" w14:textId="77777777" w:rsidR="008D38DA" w:rsidRDefault="008D38DA" w:rsidP="008D38DA">
      <w:pPr>
        <w:ind w:right="-64"/>
        <w:jc w:val="right"/>
        <w:rPr>
          <w:b/>
          <w:color w:val="00000A"/>
        </w:rPr>
      </w:pPr>
      <w:r>
        <w:rPr>
          <w:b/>
        </w:rPr>
        <w:t xml:space="preserve">Ano: </w:t>
      </w:r>
      <w:r>
        <w:rPr>
          <w:b/>
          <w:u w:val="single"/>
        </w:rPr>
        <w:t xml:space="preserve">______ </w:t>
      </w:r>
      <w:r>
        <w:rPr>
          <w:b/>
        </w:rPr>
        <w:t>Semestre: ____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4897"/>
        <w:gridCol w:w="1766"/>
        <w:gridCol w:w="1559"/>
      </w:tblGrid>
      <w:tr w:rsidR="008D38DA" w14:paraId="58959100" w14:textId="77777777" w:rsidTr="008D38DA">
        <w:trPr>
          <w:trHeight w:val="4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6D1AF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Professor(a):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14CB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19BB1F9B" w14:textId="77777777" w:rsidTr="008D38DA">
        <w:trPr>
          <w:trHeight w:val="4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8A45B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Monitor(a)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44D4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6E2BA72F" w14:textId="77777777" w:rsidTr="008D38DA">
        <w:trPr>
          <w:trHeight w:val="4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845B1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Disciplina: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5C9C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68FBFAA4" w14:textId="77777777" w:rsidTr="008D38DA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9A01A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Curso:</w:t>
            </w:r>
          </w:p>
        </w:tc>
        <w:tc>
          <w:tcPr>
            <w:tcW w:w="4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B9D2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885DB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Período/Ano: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F0DC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</w:tbl>
    <w:p w14:paraId="25CB53CD" w14:textId="77777777" w:rsidR="008D38DA" w:rsidRDefault="008D38DA" w:rsidP="008D38DA">
      <w:pPr>
        <w:spacing w:line="240" w:lineRule="auto"/>
        <w:jc w:val="center"/>
        <w:rPr>
          <w:rFonts w:ascii="Calibri" w:hAnsi="Calibri" w:cs="Calibri"/>
          <w:b/>
          <w:color w:val="00000A"/>
          <w:sz w:val="12"/>
          <w:szCs w:val="12"/>
        </w:rPr>
      </w:pPr>
    </w:p>
    <w:tbl>
      <w:tblPr>
        <w:tblW w:w="49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9"/>
        <w:gridCol w:w="1581"/>
      </w:tblGrid>
      <w:tr w:rsidR="008D38DA" w14:paraId="26F747D8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A9A5F" w14:textId="77777777" w:rsidR="008D38DA" w:rsidRDefault="008D38DA">
            <w:pPr>
              <w:spacing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Quesito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0D926" w14:textId="77777777" w:rsidR="008D38DA" w:rsidRDefault="008D38DA">
            <w:pPr>
              <w:spacing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Nota atribuída</w:t>
            </w:r>
          </w:p>
        </w:tc>
      </w:tr>
      <w:tr w:rsidR="008D38DA" w14:paraId="7CD653DB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BF66B" w14:textId="77777777" w:rsidR="008D38DA" w:rsidRDefault="008D38DA">
            <w:pPr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Domínio do conteúdo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559D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0D047562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BE102" w14:textId="77777777" w:rsidR="008D38DA" w:rsidRDefault="008D38DA">
            <w:pPr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Frequência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EBA8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78E81EDB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7F30F" w14:textId="77777777" w:rsidR="008D38DA" w:rsidRDefault="008D38DA">
            <w:pPr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Desenvolvimento das atividades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8B12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42137108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4B848" w14:textId="77777777" w:rsidR="008D38DA" w:rsidRDefault="008D38DA">
            <w:pPr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Interação com os(as) alunos(as)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A4C1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390785DC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40F8D" w14:textId="77777777" w:rsidR="008D38DA" w:rsidRDefault="008D38DA">
            <w:pPr>
              <w:spacing w:line="240" w:lineRule="auto"/>
              <w:jc w:val="right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Total: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97A6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</w:tbl>
    <w:p w14:paraId="70A7187E" w14:textId="77777777" w:rsidR="008D38DA" w:rsidRDefault="008D38DA" w:rsidP="008D38DA">
      <w:pPr>
        <w:spacing w:line="240" w:lineRule="auto"/>
        <w:jc w:val="center"/>
        <w:rPr>
          <w:rFonts w:ascii="Calibri" w:hAnsi="Calibri" w:cs="Calibri"/>
          <w:b/>
          <w:color w:val="00000A"/>
          <w:sz w:val="6"/>
          <w:szCs w:val="6"/>
        </w:rPr>
      </w:pPr>
    </w:p>
    <w:tbl>
      <w:tblPr>
        <w:tblW w:w="49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</w:tblGrid>
      <w:tr w:rsidR="008D38DA" w14:paraId="68872408" w14:textId="77777777" w:rsidTr="008D38DA">
        <w:trPr>
          <w:jc w:val="center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3963A" w14:textId="77777777" w:rsidR="008D38DA" w:rsidRDefault="008D38DA">
            <w:pPr>
              <w:spacing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Insatisfatório - 0 / Regular - 1 / Satisfatório - 2</w:t>
            </w:r>
          </w:p>
        </w:tc>
      </w:tr>
    </w:tbl>
    <w:p w14:paraId="237E3581" w14:textId="77777777" w:rsidR="008D38DA" w:rsidRDefault="008D38DA" w:rsidP="008D38DA">
      <w:pPr>
        <w:spacing w:before="240" w:after="240" w:line="240" w:lineRule="auto"/>
        <w:jc w:val="center"/>
        <w:rPr>
          <w:rFonts w:ascii="Calibri" w:hAnsi="Calibri" w:cs="Calibri"/>
          <w:b/>
          <w:color w:val="00000A"/>
        </w:rPr>
      </w:pPr>
      <w:r>
        <w:rPr>
          <w:b/>
          <w:color w:val="00000A"/>
        </w:rPr>
        <w:t xml:space="preserve"> Comentário do(a) aluno(a) sobre a atuação do(a) monitor(a):</w:t>
      </w:r>
    </w:p>
    <w:tbl>
      <w:tblPr>
        <w:tblW w:w="90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8D38DA" w14:paraId="4DBAD98D" w14:textId="77777777" w:rsidTr="008D38DA">
        <w:trPr>
          <w:jc w:val="center"/>
        </w:trPr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4D3C" w14:textId="77777777" w:rsidR="008D38DA" w:rsidRDefault="008D38DA">
            <w:pPr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</w:tr>
      <w:tr w:rsidR="008D38DA" w14:paraId="64E2ECD7" w14:textId="77777777" w:rsidTr="008D38DA">
        <w:trPr>
          <w:jc w:val="center"/>
        </w:trPr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DF80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026E55B0" w14:textId="77777777" w:rsidTr="008D38DA">
        <w:trPr>
          <w:jc w:val="center"/>
        </w:trPr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EEE9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</w:tbl>
    <w:p w14:paraId="5DD9E9EC" w14:textId="77777777" w:rsidR="008D38DA" w:rsidRDefault="008D38DA" w:rsidP="008D38DA">
      <w:pPr>
        <w:spacing w:before="240" w:after="240" w:line="240" w:lineRule="auto"/>
        <w:rPr>
          <w:rFonts w:ascii="Calibri" w:hAnsi="Calibri" w:cs="Calibri"/>
          <w:b/>
          <w:color w:val="auto"/>
        </w:rPr>
      </w:pPr>
      <w:r>
        <w:rPr>
          <w:b/>
          <w:color w:val="00000A"/>
        </w:rPr>
        <w:t>Data:</w:t>
      </w:r>
    </w:p>
    <w:p w14:paraId="2E87EAD6" w14:textId="77777777" w:rsidR="008D38DA" w:rsidRDefault="008D38DA" w:rsidP="008049BF">
      <w:pPr>
        <w:jc w:val="center"/>
        <w:rPr>
          <w:b/>
          <w:color w:val="00000A"/>
          <w:sz w:val="24"/>
          <w:szCs w:val="24"/>
        </w:rPr>
      </w:pPr>
    </w:p>
    <w:sectPr w:rsidR="008D38DA">
      <w:headerReference w:type="default" r:id="rId8"/>
      <w:pgSz w:w="11906" w:h="16838"/>
      <w:pgMar w:top="1037" w:right="1162" w:bottom="277" w:left="9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D35D1" w14:textId="77777777" w:rsidR="003852FD" w:rsidRDefault="003852FD">
      <w:pPr>
        <w:spacing w:line="240" w:lineRule="auto"/>
      </w:pPr>
      <w:r>
        <w:separator/>
      </w:r>
    </w:p>
  </w:endnote>
  <w:endnote w:type="continuationSeparator" w:id="0">
    <w:p w14:paraId="33607877" w14:textId="77777777" w:rsidR="003852FD" w:rsidRDefault="00385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76513" w14:textId="77777777" w:rsidR="003852FD" w:rsidRDefault="003852FD">
      <w:pPr>
        <w:spacing w:line="240" w:lineRule="auto"/>
      </w:pPr>
      <w:r>
        <w:separator/>
      </w:r>
    </w:p>
  </w:footnote>
  <w:footnote w:type="continuationSeparator" w:id="0">
    <w:p w14:paraId="727197FF" w14:textId="77777777" w:rsidR="003852FD" w:rsidRDefault="003852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76A82" w14:textId="77777777" w:rsidR="00223C0B" w:rsidRDefault="00223C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3D07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1" w15:restartNumberingAfterBreak="0">
    <w:nsid w:val="15A17BD6"/>
    <w:multiLevelType w:val="multilevel"/>
    <w:tmpl w:val="25AEF0E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B346178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3" w15:restartNumberingAfterBreak="0">
    <w:nsid w:val="452F5466"/>
    <w:multiLevelType w:val="multilevel"/>
    <w:tmpl w:val="3E046B54"/>
    <w:lvl w:ilvl="0">
      <w:start w:val="1"/>
      <w:numFmt w:val="lowerLetter"/>
      <w:lvlText w:val="%1)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  <w:vertAlign w:val="baseline"/>
      </w:rPr>
    </w:lvl>
  </w:abstractNum>
  <w:abstractNum w:abstractNumId="4" w15:restartNumberingAfterBreak="0">
    <w:nsid w:val="4FC32CEB"/>
    <w:multiLevelType w:val="hybridMultilevel"/>
    <w:tmpl w:val="BDA05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36E65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6" w15:restartNumberingAfterBreak="0">
    <w:nsid w:val="6F4030EB"/>
    <w:multiLevelType w:val="multilevel"/>
    <w:tmpl w:val="CB10A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03"/>
    <w:rsid w:val="00000A91"/>
    <w:rsid w:val="00002B74"/>
    <w:rsid w:val="00013181"/>
    <w:rsid w:val="000350BB"/>
    <w:rsid w:val="00040B5B"/>
    <w:rsid w:val="00045072"/>
    <w:rsid w:val="000521FA"/>
    <w:rsid w:val="00061089"/>
    <w:rsid w:val="00064886"/>
    <w:rsid w:val="00134126"/>
    <w:rsid w:val="00136D1B"/>
    <w:rsid w:val="0013732F"/>
    <w:rsid w:val="0015600A"/>
    <w:rsid w:val="0016517F"/>
    <w:rsid w:val="001737A9"/>
    <w:rsid w:val="001C4F7F"/>
    <w:rsid w:val="001C5B40"/>
    <w:rsid w:val="001D00A5"/>
    <w:rsid w:val="001D7E37"/>
    <w:rsid w:val="001E2BA4"/>
    <w:rsid w:val="001E5003"/>
    <w:rsid w:val="002015CA"/>
    <w:rsid w:val="00204506"/>
    <w:rsid w:val="00223C0B"/>
    <w:rsid w:val="00251CBC"/>
    <w:rsid w:val="00257F3C"/>
    <w:rsid w:val="002675ED"/>
    <w:rsid w:val="00281E5A"/>
    <w:rsid w:val="002A0D32"/>
    <w:rsid w:val="002B4443"/>
    <w:rsid w:val="002B5191"/>
    <w:rsid w:val="002C08A6"/>
    <w:rsid w:val="003044BE"/>
    <w:rsid w:val="00310260"/>
    <w:rsid w:val="00313D97"/>
    <w:rsid w:val="00361879"/>
    <w:rsid w:val="003852FD"/>
    <w:rsid w:val="00392B94"/>
    <w:rsid w:val="003A04EB"/>
    <w:rsid w:val="003B2AC8"/>
    <w:rsid w:val="003B7F99"/>
    <w:rsid w:val="003D023A"/>
    <w:rsid w:val="003D477D"/>
    <w:rsid w:val="00405EB1"/>
    <w:rsid w:val="00415947"/>
    <w:rsid w:val="00437D71"/>
    <w:rsid w:val="004603F4"/>
    <w:rsid w:val="004627DF"/>
    <w:rsid w:val="004667E0"/>
    <w:rsid w:val="00482E69"/>
    <w:rsid w:val="004913EB"/>
    <w:rsid w:val="0050290B"/>
    <w:rsid w:val="005155B1"/>
    <w:rsid w:val="00550A61"/>
    <w:rsid w:val="0056724D"/>
    <w:rsid w:val="0057722E"/>
    <w:rsid w:val="005876E0"/>
    <w:rsid w:val="00591ECB"/>
    <w:rsid w:val="0059462F"/>
    <w:rsid w:val="00594E34"/>
    <w:rsid w:val="005A7942"/>
    <w:rsid w:val="005B240C"/>
    <w:rsid w:val="005D077C"/>
    <w:rsid w:val="005D0F9F"/>
    <w:rsid w:val="00603A07"/>
    <w:rsid w:val="00626039"/>
    <w:rsid w:val="0064625F"/>
    <w:rsid w:val="006519E0"/>
    <w:rsid w:val="0067474F"/>
    <w:rsid w:val="006976C7"/>
    <w:rsid w:val="006B2A05"/>
    <w:rsid w:val="006B7423"/>
    <w:rsid w:val="006C42AE"/>
    <w:rsid w:val="006E153C"/>
    <w:rsid w:val="006E5559"/>
    <w:rsid w:val="0070525C"/>
    <w:rsid w:val="00713FA6"/>
    <w:rsid w:val="00723CB4"/>
    <w:rsid w:val="00761333"/>
    <w:rsid w:val="0076371D"/>
    <w:rsid w:val="00772AFC"/>
    <w:rsid w:val="007767CB"/>
    <w:rsid w:val="00782FBC"/>
    <w:rsid w:val="00792B4B"/>
    <w:rsid w:val="00792EDD"/>
    <w:rsid w:val="00795D51"/>
    <w:rsid w:val="007D6053"/>
    <w:rsid w:val="007D73B4"/>
    <w:rsid w:val="007F308B"/>
    <w:rsid w:val="008049BF"/>
    <w:rsid w:val="008254CB"/>
    <w:rsid w:val="00836C17"/>
    <w:rsid w:val="00841A7D"/>
    <w:rsid w:val="00867CD2"/>
    <w:rsid w:val="0089004E"/>
    <w:rsid w:val="008D38DA"/>
    <w:rsid w:val="008D55C8"/>
    <w:rsid w:val="008E38FD"/>
    <w:rsid w:val="00936254"/>
    <w:rsid w:val="009B4C9B"/>
    <w:rsid w:val="009D00A4"/>
    <w:rsid w:val="00A0508E"/>
    <w:rsid w:val="00A8053B"/>
    <w:rsid w:val="00A9483A"/>
    <w:rsid w:val="00A95DEC"/>
    <w:rsid w:val="00AE2D88"/>
    <w:rsid w:val="00AE43FD"/>
    <w:rsid w:val="00B443BE"/>
    <w:rsid w:val="00B843C6"/>
    <w:rsid w:val="00B865C2"/>
    <w:rsid w:val="00BE3942"/>
    <w:rsid w:val="00C016D9"/>
    <w:rsid w:val="00C37A81"/>
    <w:rsid w:val="00C716B5"/>
    <w:rsid w:val="00C90924"/>
    <w:rsid w:val="00C95537"/>
    <w:rsid w:val="00CB57AA"/>
    <w:rsid w:val="00CC6CE6"/>
    <w:rsid w:val="00CE4BC8"/>
    <w:rsid w:val="00D05451"/>
    <w:rsid w:val="00D061EF"/>
    <w:rsid w:val="00D627AC"/>
    <w:rsid w:val="00D65838"/>
    <w:rsid w:val="00D70D87"/>
    <w:rsid w:val="00DE7099"/>
    <w:rsid w:val="00E0080A"/>
    <w:rsid w:val="00E12362"/>
    <w:rsid w:val="00E12877"/>
    <w:rsid w:val="00E17616"/>
    <w:rsid w:val="00E27BB0"/>
    <w:rsid w:val="00E42A3D"/>
    <w:rsid w:val="00E474DB"/>
    <w:rsid w:val="00E81269"/>
    <w:rsid w:val="00ED3995"/>
    <w:rsid w:val="00ED45CE"/>
    <w:rsid w:val="00EE7015"/>
    <w:rsid w:val="00EF7CF2"/>
    <w:rsid w:val="00F029A6"/>
    <w:rsid w:val="00F10996"/>
    <w:rsid w:val="00F25DD2"/>
    <w:rsid w:val="00F743B7"/>
    <w:rsid w:val="00F8385A"/>
    <w:rsid w:val="00F87525"/>
    <w:rsid w:val="00F92207"/>
    <w:rsid w:val="00FB40A4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FA28"/>
  <w15:docId w15:val="{91BE3EFA-E81C-4157-BBDA-796A415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308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D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54C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rsid w:val="00D627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D62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4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Renan Sander</dc:creator>
  <cp:lastModifiedBy>Alessandro Castro Borges</cp:lastModifiedBy>
  <cp:revision>3</cp:revision>
  <cp:lastPrinted>2019-08-12T14:03:00Z</cp:lastPrinted>
  <dcterms:created xsi:type="dcterms:W3CDTF">2023-03-15T18:15:00Z</dcterms:created>
  <dcterms:modified xsi:type="dcterms:W3CDTF">2023-03-15T18:15:00Z</dcterms:modified>
</cp:coreProperties>
</file>