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3EEF3DD" w14:textId="16D67D71" w:rsidR="008049BF" w:rsidRDefault="008049BF">
      <w:pPr>
        <w:rPr>
          <w:b/>
          <w:color w:val="00000A"/>
          <w:sz w:val="24"/>
          <w:szCs w:val="24"/>
        </w:rPr>
      </w:pPr>
    </w:p>
    <w:p w14:paraId="6151B588" w14:textId="77777777" w:rsidR="008049BF" w:rsidRDefault="008049BF" w:rsidP="008049BF">
      <w:pPr>
        <w:pStyle w:val="Default"/>
        <w:jc w:val="center"/>
        <w:rPr>
          <w:b/>
        </w:rPr>
      </w:pPr>
      <w:r>
        <w:rPr>
          <w:noProof/>
        </w:rPr>
        <w:drawing>
          <wp:inline distT="0" distB="0" distL="0" distR="0" wp14:anchorId="5BC8F5EB" wp14:editId="478F29F6">
            <wp:extent cx="789940" cy="7169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E1C2B" w14:textId="77777777" w:rsidR="008049BF" w:rsidRDefault="008049BF" w:rsidP="008049BF">
      <w:pPr>
        <w:pStyle w:val="Default"/>
        <w:jc w:val="center"/>
        <w:rPr>
          <w:b/>
        </w:rPr>
      </w:pPr>
      <w:r>
        <w:rPr>
          <w:b/>
        </w:rPr>
        <w:t>MINISTÉRIO DA EDUCAÇÃO</w:t>
      </w:r>
    </w:p>
    <w:p w14:paraId="307B5778" w14:textId="77777777" w:rsidR="008049BF" w:rsidRDefault="008049BF" w:rsidP="008049BF">
      <w:pPr>
        <w:pStyle w:val="Default"/>
        <w:jc w:val="center"/>
        <w:rPr>
          <w:b/>
        </w:rPr>
      </w:pPr>
      <w:r>
        <w:rPr>
          <w:b/>
        </w:rPr>
        <w:t xml:space="preserve">SECRETARIA DE EDUCAÇÃO PROFISSIONAL E TECNOLÓGICA </w:t>
      </w:r>
    </w:p>
    <w:p w14:paraId="06D752C4" w14:textId="77777777" w:rsidR="008049BF" w:rsidRDefault="008049BF" w:rsidP="008049BF">
      <w:pPr>
        <w:pStyle w:val="Default"/>
        <w:jc w:val="center"/>
        <w:rPr>
          <w:b/>
          <w:i/>
        </w:rPr>
      </w:pPr>
      <w:r>
        <w:rPr>
          <w:b/>
        </w:rPr>
        <w:t>INSTITUTO FEDERAL DE EDUCAÇÃO, CIÊNCIA E TECNOLOGIA DO SUL DE MINAS GERAIS</w:t>
      </w:r>
    </w:p>
    <w:p w14:paraId="0D8ED736" w14:textId="77777777" w:rsidR="008049BF" w:rsidRDefault="008049BF" w:rsidP="008049BF">
      <w:pPr>
        <w:pStyle w:val="Default"/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CAMPUS PASSOS </w:t>
      </w:r>
    </w:p>
    <w:p w14:paraId="3BE2FA53" w14:textId="77777777" w:rsidR="008049BF" w:rsidRDefault="008049BF" w:rsidP="008049BF">
      <w:pPr>
        <w:pStyle w:val="Default"/>
        <w:pBdr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Programa Institucional de Monitoria de Ensino</w:t>
      </w:r>
    </w:p>
    <w:p w14:paraId="0DAA157A" w14:textId="77777777" w:rsidR="008049BF" w:rsidRDefault="008049BF" w:rsidP="008049BF">
      <w:pPr>
        <w:spacing w:line="288" w:lineRule="auto"/>
        <w:jc w:val="center"/>
        <w:rPr>
          <w:b/>
          <w:color w:val="00000A"/>
          <w:sz w:val="24"/>
          <w:szCs w:val="24"/>
        </w:rPr>
      </w:pPr>
    </w:p>
    <w:p w14:paraId="51069C32" w14:textId="5A49AA4B" w:rsidR="008049BF" w:rsidRDefault="008049BF" w:rsidP="008049BF">
      <w:pPr>
        <w:spacing w:after="140" w:line="240" w:lineRule="auto"/>
        <w:jc w:val="center"/>
        <w:rPr>
          <w:rFonts w:eastAsia="Times New Roman"/>
          <w:b/>
          <w:bCs/>
          <w:color w:val="00000A"/>
          <w:sz w:val="24"/>
          <w:szCs w:val="24"/>
        </w:rPr>
      </w:pPr>
      <w:r w:rsidRPr="0087311F">
        <w:rPr>
          <w:rFonts w:eastAsia="Times New Roman"/>
          <w:b/>
          <w:bCs/>
          <w:color w:val="00000A"/>
          <w:sz w:val="24"/>
          <w:szCs w:val="24"/>
        </w:rPr>
        <w:t>ANEXO I</w:t>
      </w:r>
      <w:r>
        <w:rPr>
          <w:rFonts w:eastAsia="Times New Roman"/>
          <w:b/>
          <w:bCs/>
          <w:color w:val="00000A"/>
          <w:sz w:val="24"/>
          <w:szCs w:val="24"/>
        </w:rPr>
        <w:t>I</w:t>
      </w:r>
      <w:r w:rsidRPr="0087311F">
        <w:rPr>
          <w:rFonts w:eastAsia="Times New Roman"/>
          <w:b/>
          <w:bCs/>
          <w:color w:val="00000A"/>
          <w:sz w:val="24"/>
          <w:szCs w:val="24"/>
        </w:rPr>
        <w:t xml:space="preserve"> </w:t>
      </w:r>
    </w:p>
    <w:p w14:paraId="27C590D3" w14:textId="40C71F10" w:rsidR="008049BF" w:rsidRDefault="008049BF" w:rsidP="008049BF">
      <w:pPr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Termo de Compromisso do(a) Monitor(a)</w:t>
      </w:r>
    </w:p>
    <w:p w14:paraId="31FF90D0" w14:textId="346359E6" w:rsidR="008049BF" w:rsidRDefault="008049BF" w:rsidP="008049BF">
      <w:pPr>
        <w:jc w:val="center"/>
        <w:rPr>
          <w:b/>
          <w:color w:val="00000A"/>
          <w:sz w:val="24"/>
          <w:szCs w:val="24"/>
        </w:rPr>
      </w:pPr>
    </w:p>
    <w:tbl>
      <w:tblPr>
        <w:tblW w:w="8174" w:type="dxa"/>
        <w:tblInd w:w="749" w:type="dxa"/>
        <w:tblLayout w:type="fixed"/>
        <w:tblLook w:val="0400" w:firstRow="0" w:lastRow="0" w:firstColumn="0" w:lastColumn="0" w:noHBand="0" w:noVBand="1"/>
      </w:tblPr>
      <w:tblGrid>
        <w:gridCol w:w="8174"/>
      </w:tblGrid>
      <w:tr w:rsidR="008049BF" w14:paraId="18336A4A" w14:textId="77777777" w:rsidTr="008049BF">
        <w:trPr>
          <w:trHeight w:val="638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shd w:val="clear" w:color="auto" w:fill="BDBDBD"/>
            <w:vAlign w:val="center"/>
            <w:hideMark/>
          </w:tcPr>
          <w:p w14:paraId="37176967" w14:textId="77777777" w:rsidR="008049BF" w:rsidRDefault="008049BF">
            <w:pPr>
              <w:spacing w:line="256" w:lineRule="auto"/>
              <w:ind w:right="-64"/>
              <w:jc w:val="center"/>
            </w:pPr>
            <w:r>
              <w:rPr>
                <w:b/>
                <w:sz w:val="19"/>
                <w:szCs w:val="19"/>
              </w:rPr>
              <w:t>TERMO DE COMPROMISSO DO(A) ESTUDANTE</w:t>
            </w:r>
          </w:p>
        </w:tc>
      </w:tr>
      <w:tr w:rsidR="008049BF" w14:paraId="0AB964CA" w14:textId="77777777" w:rsidTr="008049BF">
        <w:trPr>
          <w:trHeight w:val="635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shd w:val="clear" w:color="auto" w:fill="BDBDBD"/>
            <w:vAlign w:val="center"/>
            <w:hideMark/>
          </w:tcPr>
          <w:p w14:paraId="07816982" w14:textId="77777777" w:rsidR="008049BF" w:rsidRDefault="008049BF">
            <w:pPr>
              <w:spacing w:line="256" w:lineRule="auto"/>
              <w:ind w:right="-64"/>
              <w:jc w:val="center"/>
            </w:pPr>
            <w:r>
              <w:rPr>
                <w:b/>
                <w:sz w:val="19"/>
                <w:szCs w:val="19"/>
              </w:rPr>
              <w:t>Dados do Discente</w:t>
            </w:r>
          </w:p>
        </w:tc>
      </w:tr>
      <w:tr w:rsidR="008049BF" w14:paraId="42257846" w14:textId="77777777" w:rsidTr="008049BF">
        <w:trPr>
          <w:trHeight w:val="638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055C5494" w14:textId="77777777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>Nome:</w:t>
            </w:r>
          </w:p>
        </w:tc>
      </w:tr>
      <w:tr w:rsidR="008049BF" w14:paraId="0A0EE0C9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3283EC59" w14:textId="77777777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 xml:space="preserve">Curso:                                                                                        </w:t>
            </w:r>
          </w:p>
        </w:tc>
      </w:tr>
      <w:tr w:rsidR="008049BF" w14:paraId="56ED980A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77D23950" w14:textId="77777777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>Período/Ano:</w:t>
            </w:r>
          </w:p>
        </w:tc>
      </w:tr>
      <w:tr w:rsidR="008049BF" w14:paraId="238BD268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73EE99B6" w14:textId="77777777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>Email:</w:t>
            </w:r>
          </w:p>
        </w:tc>
      </w:tr>
      <w:tr w:rsidR="008049BF" w14:paraId="371BFDEC" w14:textId="77777777" w:rsidTr="008049BF">
        <w:trPr>
          <w:trHeight w:val="1931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461399DA" w14:textId="77777777" w:rsidR="008049BF" w:rsidRDefault="008049BF">
            <w:pPr>
              <w:spacing w:after="179" w:line="256" w:lineRule="auto"/>
              <w:ind w:right="-64"/>
            </w:pPr>
            <w:r>
              <w:rPr>
                <w:b/>
                <w:sz w:val="19"/>
                <w:szCs w:val="19"/>
              </w:rPr>
              <w:t>Participação:</w:t>
            </w:r>
          </w:p>
          <w:p w14:paraId="79021144" w14:textId="3F0EE842" w:rsidR="008049BF" w:rsidRDefault="008049BF">
            <w:pPr>
              <w:spacing w:after="179" w:line="256" w:lineRule="auto"/>
              <w:ind w:right="-64"/>
            </w:pPr>
            <w:r>
              <w:rPr>
                <w:sz w:val="19"/>
                <w:szCs w:val="19"/>
              </w:rPr>
              <w:t>(    ) aluno(a) de curso técnico integrado</w:t>
            </w:r>
          </w:p>
          <w:p w14:paraId="5F5D4C12" w14:textId="707B7D72" w:rsidR="008049BF" w:rsidRDefault="008049BF">
            <w:pPr>
              <w:spacing w:after="179" w:line="256" w:lineRule="auto"/>
              <w:ind w:right="-64"/>
            </w:pPr>
            <w:r>
              <w:rPr>
                <w:sz w:val="19"/>
                <w:szCs w:val="19"/>
              </w:rPr>
              <w:t>(    ) aluno(a) de curso técnico subsequente</w:t>
            </w:r>
          </w:p>
          <w:p w14:paraId="193C3DCF" w14:textId="4C887566" w:rsidR="008049BF" w:rsidRDefault="008049BF">
            <w:pPr>
              <w:spacing w:line="256" w:lineRule="auto"/>
              <w:ind w:right="-64"/>
            </w:pPr>
            <w:r>
              <w:rPr>
                <w:sz w:val="19"/>
                <w:szCs w:val="19"/>
              </w:rPr>
              <w:t>(    ) aluno(a) de curso superior</w:t>
            </w:r>
          </w:p>
        </w:tc>
      </w:tr>
      <w:tr w:rsidR="008049BF" w14:paraId="571A677C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shd w:val="clear" w:color="auto" w:fill="BDBDBD"/>
            <w:vAlign w:val="center"/>
            <w:hideMark/>
          </w:tcPr>
          <w:p w14:paraId="47E92AC3" w14:textId="24AF89CB" w:rsidR="008049BF" w:rsidRDefault="008049BF">
            <w:pPr>
              <w:spacing w:line="256" w:lineRule="auto"/>
              <w:ind w:right="-64"/>
              <w:jc w:val="center"/>
            </w:pPr>
            <w:r>
              <w:rPr>
                <w:b/>
                <w:sz w:val="19"/>
                <w:szCs w:val="19"/>
              </w:rPr>
              <w:t>Dados da Monitoria</w:t>
            </w:r>
          </w:p>
        </w:tc>
      </w:tr>
      <w:tr w:rsidR="008049BF" w14:paraId="65F11401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0F73BB9C" w14:textId="029CC881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 xml:space="preserve">Vigência: </w:t>
            </w:r>
            <w:r w:rsidRPr="008049BF">
              <w:rPr>
                <w:bCs/>
                <w:sz w:val="19"/>
                <w:szCs w:val="19"/>
              </w:rPr>
              <w:t>março/2023 a ____________/2023</w:t>
            </w:r>
          </w:p>
        </w:tc>
      </w:tr>
      <w:tr w:rsidR="008049BF" w14:paraId="52A0251C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6C995D60" w14:textId="77777777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>Professor (a) Orientador (a):</w:t>
            </w:r>
          </w:p>
        </w:tc>
      </w:tr>
      <w:tr w:rsidR="008049BF" w14:paraId="2D7F347D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64BC791D" w14:textId="77777777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 xml:space="preserve">Disciplina:                                                          </w:t>
            </w:r>
          </w:p>
        </w:tc>
      </w:tr>
      <w:tr w:rsidR="008049BF" w14:paraId="117EBA1E" w14:textId="77777777" w:rsidTr="008049BF">
        <w:trPr>
          <w:trHeight w:val="635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4" w:space="0" w:color="auto"/>
              <w:right w:val="single" w:sz="6" w:space="0" w:color="00000C"/>
            </w:tcBorders>
            <w:vAlign w:val="center"/>
            <w:hideMark/>
          </w:tcPr>
          <w:p w14:paraId="040D68EB" w14:textId="77777777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>Turma:                                                                                  Período/ano:</w:t>
            </w:r>
          </w:p>
        </w:tc>
      </w:tr>
      <w:tr w:rsidR="008049BF" w14:paraId="5CCA7FB2" w14:textId="77777777" w:rsidTr="008049BF">
        <w:trPr>
          <w:trHeight w:val="635"/>
        </w:trPr>
        <w:tc>
          <w:tcPr>
            <w:tcW w:w="8174" w:type="dxa"/>
            <w:tcBorders>
              <w:top w:val="single" w:sz="4" w:space="0" w:color="auto"/>
              <w:left w:val="single" w:sz="6" w:space="0" w:color="00000C"/>
              <w:bottom w:val="single" w:sz="4" w:space="0" w:color="auto"/>
              <w:right w:val="single" w:sz="6" w:space="0" w:color="00000C"/>
            </w:tcBorders>
            <w:vAlign w:val="center"/>
          </w:tcPr>
          <w:p w14:paraId="74C57D1D" w14:textId="77777777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419C4FE4" w14:textId="77777777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5207FF79" w14:textId="77777777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1EC8AED4" w14:textId="77777777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3B237DAD" w14:textId="02CD8146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20E50777" w14:textId="0D5C1A15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21614470" w14:textId="2B8B47FE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1955A3CF" w14:textId="77777777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20009684" w14:textId="77777777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42FAD024" w14:textId="77777777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165CD7BF" w14:textId="77777777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  <w:p w14:paraId="25738BE4" w14:textId="2B0FC09C" w:rsidR="008049BF" w:rsidRDefault="008049BF" w:rsidP="008049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rPr>
                <w:b/>
                <w:sz w:val="19"/>
                <w:szCs w:val="19"/>
              </w:rPr>
            </w:pPr>
          </w:p>
        </w:tc>
      </w:tr>
      <w:tr w:rsidR="008049BF" w14:paraId="420F84E3" w14:textId="77777777" w:rsidTr="008049BF">
        <w:trPr>
          <w:trHeight w:val="636"/>
        </w:trPr>
        <w:tc>
          <w:tcPr>
            <w:tcW w:w="8174" w:type="dxa"/>
            <w:tcBorders>
              <w:top w:val="single" w:sz="4" w:space="0" w:color="auto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shd w:val="clear" w:color="auto" w:fill="BDBDBD"/>
            <w:vAlign w:val="center"/>
            <w:hideMark/>
          </w:tcPr>
          <w:p w14:paraId="03CF4826" w14:textId="77777777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lastRenderedPageBreak/>
              <w:t>Declaração do Estudante</w:t>
            </w:r>
          </w:p>
        </w:tc>
      </w:tr>
      <w:tr w:rsidR="008049BF" w14:paraId="41424EA7" w14:textId="77777777" w:rsidTr="008049BF">
        <w:trPr>
          <w:trHeight w:val="332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nil"/>
              <w:right w:val="single" w:sz="6" w:space="0" w:color="00000C"/>
            </w:tcBorders>
          </w:tcPr>
          <w:p w14:paraId="6869E34F" w14:textId="77777777" w:rsidR="008049BF" w:rsidRDefault="008049BF">
            <w:pPr>
              <w:spacing w:after="160" w:line="256" w:lineRule="auto"/>
              <w:ind w:right="-64"/>
            </w:pPr>
          </w:p>
        </w:tc>
      </w:tr>
      <w:tr w:rsidR="008049BF" w14:paraId="12203BFF" w14:textId="77777777" w:rsidTr="008049BF">
        <w:trPr>
          <w:trHeight w:val="1158"/>
        </w:trPr>
        <w:tc>
          <w:tcPr>
            <w:tcW w:w="8174" w:type="dxa"/>
            <w:tcBorders>
              <w:top w:val="nil"/>
              <w:left w:val="single" w:sz="6" w:space="0" w:color="00000C"/>
              <w:bottom w:val="single" w:sz="6" w:space="0" w:color="00000C"/>
              <w:right w:val="single" w:sz="6" w:space="0" w:color="00000C"/>
            </w:tcBorders>
          </w:tcPr>
          <w:p w14:paraId="27D0274C" w14:textId="77777777" w:rsidR="008049BF" w:rsidRDefault="008049BF">
            <w:pPr>
              <w:spacing w:line="256" w:lineRule="auto"/>
              <w:ind w:right="-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Declaro:</w:t>
            </w:r>
          </w:p>
          <w:p w14:paraId="77806526" w14:textId="2A68F2C0" w:rsidR="008049BF" w:rsidRDefault="008049BF" w:rsidP="008049BF">
            <w:pPr>
              <w:widowControl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meu desejo de atuar neste Projeto, comprometendo-me a cumprir integralmente as normas previstas no Edital </w:t>
            </w:r>
            <w:r w:rsidR="005A6AD0">
              <w:rPr>
                <w:sz w:val="19"/>
                <w:szCs w:val="19"/>
              </w:rPr>
              <w:t>02</w:t>
            </w:r>
            <w:r>
              <w:rPr>
                <w:sz w:val="19"/>
                <w:szCs w:val="19"/>
              </w:rPr>
              <w:t>/2023, sob pena de desligamento do programa e demais sanções cabíveis;</w:t>
            </w:r>
          </w:p>
          <w:p w14:paraId="13B55B24" w14:textId="7419AC4E" w:rsidR="008049BF" w:rsidRDefault="008049BF" w:rsidP="008049BF">
            <w:pPr>
              <w:widowControl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ciência de que a atuação não gerará nenhum vínculo empregatício com o IFSULDEMINAS - Campus Passos;</w:t>
            </w:r>
          </w:p>
          <w:p w14:paraId="66FA14AA" w14:textId="77777777" w:rsidR="008049BF" w:rsidRDefault="008049BF" w:rsidP="008049BF">
            <w:pPr>
              <w:widowControl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ind w:right="-6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serem verdadeiras as informações acima.</w:t>
            </w:r>
          </w:p>
          <w:p w14:paraId="22F7A922" w14:textId="77777777" w:rsidR="008049BF" w:rsidRDefault="008049BF">
            <w:pPr>
              <w:spacing w:line="256" w:lineRule="auto"/>
              <w:ind w:right="-64"/>
              <w:rPr>
                <w:sz w:val="19"/>
                <w:szCs w:val="19"/>
              </w:rPr>
            </w:pPr>
          </w:p>
        </w:tc>
      </w:tr>
      <w:tr w:rsidR="008049BF" w14:paraId="164F090A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79AA536A" w14:textId="77777777" w:rsidR="008049BF" w:rsidRDefault="008049BF">
            <w:pPr>
              <w:spacing w:line="256" w:lineRule="auto"/>
              <w:ind w:right="-64"/>
              <w:rPr>
                <w:sz w:val="16"/>
                <w:szCs w:val="16"/>
              </w:rPr>
            </w:pPr>
            <w:r>
              <w:rPr>
                <w:sz w:val="19"/>
                <w:szCs w:val="19"/>
              </w:rPr>
              <w:t>Data:</w:t>
            </w:r>
          </w:p>
        </w:tc>
      </w:tr>
      <w:tr w:rsidR="008049BF" w14:paraId="20649180" w14:textId="77777777" w:rsidTr="008049BF">
        <w:trPr>
          <w:trHeight w:val="635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711A7E1A" w14:textId="77777777" w:rsidR="008049BF" w:rsidRDefault="008049BF">
            <w:pPr>
              <w:spacing w:line="256" w:lineRule="auto"/>
              <w:ind w:right="-64"/>
            </w:pPr>
            <w:r>
              <w:rPr>
                <w:sz w:val="19"/>
                <w:szCs w:val="19"/>
              </w:rPr>
              <w:t>Assinatura do Estudante:</w:t>
            </w:r>
          </w:p>
        </w:tc>
      </w:tr>
      <w:tr w:rsidR="008049BF" w14:paraId="107A441D" w14:textId="77777777" w:rsidTr="008049BF">
        <w:trPr>
          <w:trHeight w:val="648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shd w:val="clear" w:color="auto" w:fill="B5B5B5"/>
            <w:vAlign w:val="center"/>
            <w:hideMark/>
          </w:tcPr>
          <w:p w14:paraId="4D2E9E43" w14:textId="77777777" w:rsidR="008049BF" w:rsidRDefault="008049BF">
            <w:pPr>
              <w:spacing w:line="256" w:lineRule="auto"/>
              <w:ind w:right="-64"/>
            </w:pPr>
            <w:r>
              <w:rPr>
                <w:b/>
                <w:sz w:val="19"/>
                <w:szCs w:val="19"/>
              </w:rPr>
              <w:t>Declaração do pai, da mãe ou do(a) responsável</w:t>
            </w:r>
            <w:r>
              <w:rPr>
                <w:i/>
                <w:sz w:val="19"/>
                <w:szCs w:val="19"/>
              </w:rPr>
              <w:t xml:space="preserve"> (se menor de 18 anos)</w:t>
            </w:r>
          </w:p>
        </w:tc>
      </w:tr>
      <w:tr w:rsidR="008049BF" w14:paraId="68A73FD8" w14:textId="77777777" w:rsidTr="008049BF">
        <w:trPr>
          <w:trHeight w:val="1118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3D93C2DC" w14:textId="530F57F1" w:rsidR="008049BF" w:rsidRDefault="008049BF">
            <w:pPr>
              <w:spacing w:line="256" w:lineRule="auto"/>
              <w:ind w:right="-64"/>
            </w:pPr>
            <w:r>
              <w:rPr>
                <w:sz w:val="19"/>
                <w:szCs w:val="19"/>
              </w:rPr>
              <w:t>Eu</w:t>
            </w:r>
            <w:r w:rsidRPr="00FE14D5">
              <w:rPr>
                <w:sz w:val="32"/>
                <w:szCs w:val="32"/>
              </w:rPr>
              <w:t>,</w:t>
            </w:r>
            <w:r>
              <w:t xml:space="preserve"> </w:t>
            </w:r>
            <w:r>
              <w:rPr>
                <w:sz w:val="19"/>
                <w:szCs w:val="19"/>
              </w:rPr>
              <w:t>_________________________________________________________________, portador(a) do CPF ______________________</w:t>
            </w:r>
            <w:r w:rsidRPr="00FE14D5">
              <w:rPr>
                <w:sz w:val="32"/>
                <w:szCs w:val="32"/>
              </w:rPr>
              <w:t>,</w:t>
            </w:r>
            <w:r>
              <w:rPr>
                <w:sz w:val="19"/>
                <w:szCs w:val="19"/>
              </w:rPr>
              <w:t xml:space="preserve"> RG ______________________, responsável pelo(a) discente menor de idade acima apresentado(a), acuso ciência das responsabilidades assumidas pelo(a) monitor(a) voluntário(a), concordo e autorizo a sua participação, pela qual não receberá qualquer valor financeiro, no projeto.</w:t>
            </w:r>
          </w:p>
        </w:tc>
      </w:tr>
      <w:tr w:rsidR="008049BF" w14:paraId="5BDF3B5D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73493E12" w14:textId="77777777" w:rsidR="008049BF" w:rsidRDefault="008049BF">
            <w:pPr>
              <w:spacing w:line="256" w:lineRule="auto"/>
              <w:ind w:right="-64"/>
            </w:pPr>
            <w:r>
              <w:rPr>
                <w:sz w:val="19"/>
                <w:szCs w:val="19"/>
              </w:rPr>
              <w:t>Data:</w:t>
            </w:r>
          </w:p>
        </w:tc>
      </w:tr>
      <w:tr w:rsidR="008049BF" w14:paraId="646499F7" w14:textId="77777777" w:rsidTr="008049BF">
        <w:trPr>
          <w:trHeight w:val="636"/>
        </w:trPr>
        <w:tc>
          <w:tcPr>
            <w:tcW w:w="8174" w:type="dxa"/>
            <w:tcBorders>
              <w:top w:val="single" w:sz="6" w:space="0" w:color="00000C"/>
              <w:left w:val="single" w:sz="6" w:space="0" w:color="00000C"/>
              <w:bottom w:val="single" w:sz="6" w:space="0" w:color="00000C"/>
              <w:right w:val="single" w:sz="6" w:space="0" w:color="00000C"/>
            </w:tcBorders>
            <w:vAlign w:val="center"/>
            <w:hideMark/>
          </w:tcPr>
          <w:p w14:paraId="1DF53E52" w14:textId="77777777" w:rsidR="008049BF" w:rsidRDefault="008049BF">
            <w:pPr>
              <w:spacing w:line="256" w:lineRule="auto"/>
              <w:ind w:right="-64"/>
            </w:pPr>
            <w:r>
              <w:rPr>
                <w:sz w:val="19"/>
                <w:szCs w:val="19"/>
              </w:rPr>
              <w:t>Assinatura pai, mãe ou responsável (anexar cópia do RG):</w:t>
            </w:r>
          </w:p>
        </w:tc>
      </w:tr>
    </w:tbl>
    <w:p w14:paraId="627C9A54" w14:textId="140CA9CD" w:rsidR="008049BF" w:rsidRDefault="008049BF" w:rsidP="008049BF">
      <w:pPr>
        <w:jc w:val="center"/>
        <w:rPr>
          <w:b/>
          <w:color w:val="00000A"/>
          <w:sz w:val="24"/>
          <w:szCs w:val="24"/>
        </w:rPr>
      </w:pPr>
    </w:p>
    <w:p w14:paraId="2E87EAD6" w14:textId="092247A9" w:rsidR="008D38DA" w:rsidRDefault="008D38DA" w:rsidP="00FE14D5">
      <w:pPr>
        <w:rPr>
          <w:b/>
          <w:color w:val="00000A"/>
          <w:sz w:val="24"/>
          <w:szCs w:val="24"/>
        </w:rPr>
      </w:pPr>
    </w:p>
    <w:sectPr w:rsidR="008D38DA">
      <w:headerReference w:type="default" r:id="rId8"/>
      <w:pgSz w:w="11906" w:h="16838"/>
      <w:pgMar w:top="1037" w:right="1162" w:bottom="277" w:left="94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6C09E" w14:textId="77777777" w:rsidR="00F14985" w:rsidRDefault="00F14985">
      <w:pPr>
        <w:spacing w:line="240" w:lineRule="auto"/>
      </w:pPr>
      <w:r>
        <w:separator/>
      </w:r>
    </w:p>
  </w:endnote>
  <w:endnote w:type="continuationSeparator" w:id="0">
    <w:p w14:paraId="43FC8E06" w14:textId="77777777" w:rsidR="00F14985" w:rsidRDefault="00F14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DB0FC" w14:textId="77777777" w:rsidR="00F14985" w:rsidRDefault="00F14985">
      <w:pPr>
        <w:spacing w:line="240" w:lineRule="auto"/>
      </w:pPr>
      <w:r>
        <w:separator/>
      </w:r>
    </w:p>
  </w:footnote>
  <w:footnote w:type="continuationSeparator" w:id="0">
    <w:p w14:paraId="12A258D3" w14:textId="77777777" w:rsidR="00F14985" w:rsidRDefault="00F149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76A82" w14:textId="77777777" w:rsidR="00223C0B" w:rsidRDefault="00223C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23D07"/>
    <w:multiLevelType w:val="multilevel"/>
    <w:tmpl w:val="4D64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</w:abstractNum>
  <w:abstractNum w:abstractNumId="1" w15:restartNumberingAfterBreak="0">
    <w:nsid w:val="15A17BD6"/>
    <w:multiLevelType w:val="multilevel"/>
    <w:tmpl w:val="25AEF0E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B346178"/>
    <w:multiLevelType w:val="multilevel"/>
    <w:tmpl w:val="4D64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</w:abstractNum>
  <w:abstractNum w:abstractNumId="3" w15:restartNumberingAfterBreak="0">
    <w:nsid w:val="452F5466"/>
    <w:multiLevelType w:val="multilevel"/>
    <w:tmpl w:val="3E046B54"/>
    <w:lvl w:ilvl="0">
      <w:start w:val="1"/>
      <w:numFmt w:val="lowerLetter"/>
      <w:lvlText w:val="%1)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  <w:vertAlign w:val="baseline"/>
      </w:rPr>
    </w:lvl>
  </w:abstractNum>
  <w:abstractNum w:abstractNumId="4" w15:restartNumberingAfterBreak="0">
    <w:nsid w:val="4FC32CEB"/>
    <w:multiLevelType w:val="hybridMultilevel"/>
    <w:tmpl w:val="BDA05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36E65"/>
    <w:multiLevelType w:val="multilevel"/>
    <w:tmpl w:val="4D645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A"/>
        <w:sz w:val="24"/>
      </w:rPr>
    </w:lvl>
  </w:abstractNum>
  <w:abstractNum w:abstractNumId="6" w15:restartNumberingAfterBreak="0">
    <w:nsid w:val="6F4030EB"/>
    <w:multiLevelType w:val="multilevel"/>
    <w:tmpl w:val="CB10AC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03"/>
    <w:rsid w:val="00000A91"/>
    <w:rsid w:val="00002B74"/>
    <w:rsid w:val="000350BB"/>
    <w:rsid w:val="00040B5B"/>
    <w:rsid w:val="00045072"/>
    <w:rsid w:val="000521FA"/>
    <w:rsid w:val="00061089"/>
    <w:rsid w:val="00064886"/>
    <w:rsid w:val="00134126"/>
    <w:rsid w:val="00136D1B"/>
    <w:rsid w:val="0013732F"/>
    <w:rsid w:val="0015600A"/>
    <w:rsid w:val="0016517F"/>
    <w:rsid w:val="001737A9"/>
    <w:rsid w:val="001C4F7F"/>
    <w:rsid w:val="001C5B40"/>
    <w:rsid w:val="001D7E37"/>
    <w:rsid w:val="001E2BA4"/>
    <w:rsid w:val="001E5003"/>
    <w:rsid w:val="002015CA"/>
    <w:rsid w:val="00204506"/>
    <w:rsid w:val="00223C0B"/>
    <w:rsid w:val="00251CBC"/>
    <w:rsid w:val="00257F3C"/>
    <w:rsid w:val="002675ED"/>
    <w:rsid w:val="00281E5A"/>
    <w:rsid w:val="00286473"/>
    <w:rsid w:val="002A0D32"/>
    <w:rsid w:val="002B4443"/>
    <w:rsid w:val="002B5191"/>
    <w:rsid w:val="002C08A6"/>
    <w:rsid w:val="00310260"/>
    <w:rsid w:val="00313D97"/>
    <w:rsid w:val="00361879"/>
    <w:rsid w:val="00392B94"/>
    <w:rsid w:val="003A04EB"/>
    <w:rsid w:val="003B2AC8"/>
    <w:rsid w:val="003B7F99"/>
    <w:rsid w:val="003D023A"/>
    <w:rsid w:val="003D477D"/>
    <w:rsid w:val="00405EB1"/>
    <w:rsid w:val="00415947"/>
    <w:rsid w:val="00437D71"/>
    <w:rsid w:val="004603F4"/>
    <w:rsid w:val="004627DF"/>
    <w:rsid w:val="004667E0"/>
    <w:rsid w:val="00482E69"/>
    <w:rsid w:val="004913EB"/>
    <w:rsid w:val="0050290B"/>
    <w:rsid w:val="005155B1"/>
    <w:rsid w:val="00550A61"/>
    <w:rsid w:val="0056724D"/>
    <w:rsid w:val="0057722E"/>
    <w:rsid w:val="005876E0"/>
    <w:rsid w:val="00591ECB"/>
    <w:rsid w:val="0059462F"/>
    <w:rsid w:val="00594E34"/>
    <w:rsid w:val="005A6AD0"/>
    <w:rsid w:val="005A7942"/>
    <w:rsid w:val="005B240C"/>
    <w:rsid w:val="005D077C"/>
    <w:rsid w:val="005D0F9F"/>
    <w:rsid w:val="00603A07"/>
    <w:rsid w:val="00626039"/>
    <w:rsid w:val="0064625F"/>
    <w:rsid w:val="006519E0"/>
    <w:rsid w:val="0067474F"/>
    <w:rsid w:val="006976C7"/>
    <w:rsid w:val="006B2A05"/>
    <w:rsid w:val="006B7423"/>
    <w:rsid w:val="006C42AE"/>
    <w:rsid w:val="006E153C"/>
    <w:rsid w:val="006E5559"/>
    <w:rsid w:val="0070525C"/>
    <w:rsid w:val="00713FA6"/>
    <w:rsid w:val="00723CB4"/>
    <w:rsid w:val="00761333"/>
    <w:rsid w:val="0076371D"/>
    <w:rsid w:val="00772AFC"/>
    <w:rsid w:val="007767CB"/>
    <w:rsid w:val="00782FBC"/>
    <w:rsid w:val="00792B4B"/>
    <w:rsid w:val="00792EDD"/>
    <w:rsid w:val="00795D51"/>
    <w:rsid w:val="007D6053"/>
    <w:rsid w:val="007D73B4"/>
    <w:rsid w:val="007F308B"/>
    <w:rsid w:val="008049BF"/>
    <w:rsid w:val="008254CB"/>
    <w:rsid w:val="00836C17"/>
    <w:rsid w:val="00841A7D"/>
    <w:rsid w:val="00867CD2"/>
    <w:rsid w:val="0089004E"/>
    <w:rsid w:val="008D38DA"/>
    <w:rsid w:val="008D55C8"/>
    <w:rsid w:val="008E38FD"/>
    <w:rsid w:val="00936254"/>
    <w:rsid w:val="009B4C9B"/>
    <w:rsid w:val="009D00A4"/>
    <w:rsid w:val="00A0508E"/>
    <w:rsid w:val="00A8053B"/>
    <w:rsid w:val="00A9483A"/>
    <w:rsid w:val="00A95DEC"/>
    <w:rsid w:val="00AE2D88"/>
    <w:rsid w:val="00AE43FD"/>
    <w:rsid w:val="00B443BE"/>
    <w:rsid w:val="00B843C6"/>
    <w:rsid w:val="00B865C2"/>
    <w:rsid w:val="00BE3942"/>
    <w:rsid w:val="00C016D9"/>
    <w:rsid w:val="00C37A81"/>
    <w:rsid w:val="00C716B5"/>
    <w:rsid w:val="00C90924"/>
    <w:rsid w:val="00C95537"/>
    <w:rsid w:val="00CB57AA"/>
    <w:rsid w:val="00CC6CE6"/>
    <w:rsid w:val="00CE4BC8"/>
    <w:rsid w:val="00D05451"/>
    <w:rsid w:val="00D061EF"/>
    <w:rsid w:val="00D627AC"/>
    <w:rsid w:val="00D65838"/>
    <w:rsid w:val="00D70D87"/>
    <w:rsid w:val="00DE7099"/>
    <w:rsid w:val="00E0080A"/>
    <w:rsid w:val="00E12362"/>
    <w:rsid w:val="00E12877"/>
    <w:rsid w:val="00E17616"/>
    <w:rsid w:val="00E27BB0"/>
    <w:rsid w:val="00E31D0B"/>
    <w:rsid w:val="00E42A3D"/>
    <w:rsid w:val="00E474DB"/>
    <w:rsid w:val="00E81269"/>
    <w:rsid w:val="00ED3995"/>
    <w:rsid w:val="00ED45CE"/>
    <w:rsid w:val="00EE7015"/>
    <w:rsid w:val="00EF7CF2"/>
    <w:rsid w:val="00F029A6"/>
    <w:rsid w:val="00F10996"/>
    <w:rsid w:val="00F14985"/>
    <w:rsid w:val="00F25DD2"/>
    <w:rsid w:val="00F743B7"/>
    <w:rsid w:val="00F87525"/>
    <w:rsid w:val="00F92207"/>
    <w:rsid w:val="00FB40A4"/>
    <w:rsid w:val="00FE14D5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FA28"/>
  <w15:docId w15:val="{91BE3EFA-E81C-4157-BBDA-796A415D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33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33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7F308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F308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D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D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54C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38FD"/>
    <w:pPr>
      <w:ind w:left="720"/>
      <w:contextualSpacing/>
    </w:pPr>
  </w:style>
  <w:style w:type="paragraph" w:customStyle="1" w:styleId="Default">
    <w:name w:val="Default"/>
    <w:basedOn w:val="Normal"/>
    <w:rsid w:val="00D627A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D62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40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Renan Sander</dc:creator>
  <cp:lastModifiedBy>Alessandro Castro Borges</cp:lastModifiedBy>
  <cp:revision>4</cp:revision>
  <cp:lastPrinted>2019-08-12T14:03:00Z</cp:lastPrinted>
  <dcterms:created xsi:type="dcterms:W3CDTF">2023-03-15T18:11:00Z</dcterms:created>
  <dcterms:modified xsi:type="dcterms:W3CDTF">2023-03-16T13:45:00Z</dcterms:modified>
</cp:coreProperties>
</file>