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noProof/>
        </w:rPr>
        <w:drawing>
          <wp:inline distT="0" distB="0" distL="0" distR="0">
            <wp:extent cx="977900" cy="953135"/>
            <wp:effectExtent l="0" t="0" r="0" b="0"/>
            <wp:docPr id="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531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MINISTÉRIO DA EDUCAÇÃO</w:t>
      </w:r>
    </w:p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SECRETARIA DE EDUCAÇÃO PROFISSIONAL E TECNOLÓGICA</w:t>
      </w:r>
    </w:p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>INSTITUTO FEDERAL DE EDUCAÇÃO, CIÊNCIA E TECNOLOGIA DO SUL DE MINAS GERAIS</w:t>
      </w:r>
    </w:p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>CAMPUS PASSOS</w:t>
      </w:r>
    </w:p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i/>
          <w:color w:val="000000"/>
        </w:rPr>
      </w:pPr>
      <w:r>
        <w:rPr>
          <w:i/>
          <w:color w:val="000000"/>
        </w:rPr>
        <w:t>Rua Mário Ribola, 409, Penha II, CEP 37.903-358, Passos-MG</w:t>
      </w:r>
    </w:p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  <w:r>
        <w:rPr>
          <w:b/>
          <w:i/>
          <w:color w:val="000000"/>
        </w:rPr>
        <w:t>(35) 3526-4856 -</w:t>
      </w:r>
      <w:hyperlink r:id="rId8">
        <w:r>
          <w:rPr>
            <w:b/>
            <w:i/>
            <w:color w:val="000000"/>
            <w:u w:val="single"/>
          </w:rPr>
          <w:t xml:space="preserve"> </w:t>
        </w:r>
      </w:hyperlink>
      <w:hyperlink r:id="rId9">
        <w:r>
          <w:rPr>
            <w:i/>
            <w:color w:val="000000"/>
            <w:u w:val="single"/>
          </w:rPr>
          <w:t>www.ifsuldeminas.edu.br</w:t>
        </w:r>
      </w:hyperlink>
      <w:r>
        <w:rPr>
          <w:i/>
          <w:color w:val="000000"/>
          <w:u w:val="single"/>
        </w:rPr>
        <w:t>/passos</w:t>
      </w:r>
    </w:p>
    <w:p w:rsidR="00174302" w:rsidRDefault="00174302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</w:p>
    <w:p w:rsidR="005308FC" w:rsidRDefault="005308FC" w:rsidP="005308FC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EDITAL Nº xx/201_ -  PROGRAMA INSTITUCIONAL DE FOMENTO INTERNO E BOLSAS DE INICIAÇÃO CIENTÍFICA (PIBIC E PIBIC Jr)</w:t>
      </w:r>
    </w:p>
    <w:p w:rsidR="00174302" w:rsidRDefault="00174302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</w:p>
    <w:p w:rsidR="005308FC" w:rsidRDefault="005308FC" w:rsidP="005308FC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b/>
          <w:color w:val="000000"/>
          <w:sz w:val="24"/>
          <w:szCs w:val="24"/>
        </w:rPr>
      </w:pPr>
    </w:p>
    <w:p w:rsidR="008E2CC3" w:rsidRDefault="008E2CC3" w:rsidP="008E2CC3">
      <w:pPr>
        <w:pStyle w:val="normal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ANEXO VI</w:t>
      </w:r>
    </w:p>
    <w:p w:rsidR="008E2CC3" w:rsidRDefault="008E2CC3" w:rsidP="008E2CC3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</w:p>
    <w:p w:rsidR="008E2CC3" w:rsidRDefault="008E2CC3" w:rsidP="008E2CC3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FORMULÁRIO DE RECURSO</w:t>
      </w:r>
    </w:p>
    <w:p w:rsidR="008E2CC3" w:rsidRDefault="008E2CC3" w:rsidP="008E2CC3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</w:p>
    <w:tbl>
      <w:tblPr>
        <w:tblW w:w="9410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/>
      </w:tblPr>
      <w:tblGrid>
        <w:gridCol w:w="3123"/>
        <w:gridCol w:w="6287"/>
      </w:tblGrid>
      <w:tr w:rsidR="008E2CC3" w:rsidTr="000F1A04">
        <w:trPr>
          <w:trHeight w:val="540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2CC3" w:rsidRDefault="008E2CC3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Título do Projeto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2CC3" w:rsidRDefault="008E2CC3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</w:p>
        </w:tc>
      </w:tr>
      <w:tr w:rsidR="008E2CC3" w:rsidTr="000F1A04">
        <w:trPr>
          <w:trHeight w:val="540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2CC3" w:rsidRDefault="008E2CC3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Coordenador(a) do Projeto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2CC3" w:rsidRDefault="008E2CC3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</w:p>
        </w:tc>
      </w:tr>
      <w:tr w:rsidR="008E2CC3" w:rsidTr="000F1A04">
        <w:trPr>
          <w:trHeight w:val="540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2CC3" w:rsidRDefault="008E2CC3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SIAPE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2CC3" w:rsidRDefault="008E2CC3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</w:p>
        </w:tc>
      </w:tr>
      <w:tr w:rsidR="008E2CC3" w:rsidTr="000F1A04">
        <w:trPr>
          <w:trHeight w:val="540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2CC3" w:rsidRDefault="008E2CC3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E-mail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2CC3" w:rsidRDefault="008E2CC3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</w:p>
        </w:tc>
      </w:tr>
      <w:tr w:rsidR="008E2CC3" w:rsidTr="000F1A04">
        <w:trPr>
          <w:trHeight w:val="540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2CC3" w:rsidRDefault="008E2CC3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Telefone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2CC3" w:rsidRDefault="008E2CC3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</w:p>
        </w:tc>
      </w:tr>
      <w:tr w:rsidR="008E2CC3" w:rsidTr="000F1A04">
        <w:tc>
          <w:tcPr>
            <w:tcW w:w="9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2CC3" w:rsidRDefault="008E2CC3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 decisão objeto de contestação é:</w:t>
            </w:r>
          </w:p>
        </w:tc>
      </w:tr>
      <w:tr w:rsidR="008E2CC3" w:rsidTr="000F1A04">
        <w:tc>
          <w:tcPr>
            <w:tcW w:w="9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2CC3" w:rsidRDefault="008E2CC3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:rsidR="008E2CC3" w:rsidRDefault="008E2CC3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:rsidR="008E2CC3" w:rsidRDefault="008E2CC3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:rsidR="008E2CC3" w:rsidRDefault="008E2CC3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:rsidR="008E2CC3" w:rsidRDefault="008E2CC3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8E2CC3" w:rsidTr="000F1A04">
        <w:tc>
          <w:tcPr>
            <w:tcW w:w="9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2CC3" w:rsidRDefault="008E2CC3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Os argumentos com os quais contesto a referida decisão:</w:t>
            </w:r>
          </w:p>
        </w:tc>
      </w:tr>
      <w:tr w:rsidR="008E2CC3" w:rsidTr="000F1A04">
        <w:tc>
          <w:tcPr>
            <w:tcW w:w="9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2CC3" w:rsidRDefault="008E2CC3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:rsidR="008E2CC3" w:rsidRDefault="008E2CC3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:rsidR="008E2CC3" w:rsidRDefault="008E2CC3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:rsidR="008E2CC3" w:rsidRDefault="008E2CC3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:rsidR="008E2CC3" w:rsidRDefault="008E2CC3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8E2CC3" w:rsidTr="000F1A04">
        <w:tc>
          <w:tcPr>
            <w:tcW w:w="9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2CC3" w:rsidRDefault="008E2CC3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Para fundamentar esta contestação, encaminho anexos os seguintes documentos:</w:t>
            </w:r>
          </w:p>
        </w:tc>
      </w:tr>
      <w:tr w:rsidR="008E2CC3" w:rsidTr="000F1A04">
        <w:tc>
          <w:tcPr>
            <w:tcW w:w="9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2CC3" w:rsidRDefault="008E2CC3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:rsidR="008E2CC3" w:rsidRDefault="008E2CC3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:rsidR="008E2CC3" w:rsidRDefault="008E2CC3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:rsidR="008E2CC3" w:rsidRDefault="008E2CC3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</w:tbl>
    <w:p w:rsidR="008E2CC3" w:rsidRDefault="008E2CC3" w:rsidP="008E2CC3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Passos-MG, ......de......................de 20….</w:t>
      </w:r>
    </w:p>
    <w:p w:rsidR="008E2CC3" w:rsidRDefault="008E2CC3" w:rsidP="008E2CC3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8E2CC3" w:rsidRDefault="008E2CC3" w:rsidP="008E2CC3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...................................................</w:t>
      </w:r>
    </w:p>
    <w:p w:rsidR="008E2CC3" w:rsidRDefault="008E2CC3" w:rsidP="008E2CC3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Assinatura do(a) Coordenador(a)</w:t>
      </w:r>
    </w:p>
    <w:p w:rsidR="008E2CC3" w:rsidRDefault="008E2CC3" w:rsidP="008E2CC3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</w:p>
    <w:p w:rsidR="008E2CC3" w:rsidRDefault="008E2CC3" w:rsidP="008E2CC3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RECEBIDO em......../......./........</w:t>
      </w:r>
    </w:p>
    <w:p w:rsidR="00840BD4" w:rsidRDefault="008E2CC3" w:rsidP="008E2CC3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8E2CC3" w:rsidRDefault="008E2CC3" w:rsidP="00840BD4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por..................................................................</w:t>
      </w:r>
    </w:p>
    <w:p w:rsidR="008E2CC3" w:rsidRDefault="008E2CC3" w:rsidP="00840BD4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(Assinatura e cargo/função do servidor que receber o recurso)</w:t>
      </w:r>
      <w:r>
        <w:br w:type="page"/>
      </w:r>
    </w:p>
    <w:p w:rsidR="001F0E39" w:rsidRDefault="001F0E39" w:rsidP="001F0E3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1F0E39" w:rsidRDefault="001F0E39" w:rsidP="001F0E3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1F0E39" w:rsidRDefault="001F0E39" w:rsidP="001F0E3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1F0E39" w:rsidRDefault="001F0E39" w:rsidP="001F0E3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1F0E39" w:rsidRDefault="001F0E39" w:rsidP="001F0E3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1F0E39" w:rsidRDefault="001F0E39" w:rsidP="001F0E3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1F0E39" w:rsidRDefault="001F0E39" w:rsidP="001F0E3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1F0E39" w:rsidRDefault="001F0E39" w:rsidP="001F0E3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1F0E39" w:rsidRDefault="001F0E39" w:rsidP="001F0E3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1F0E39" w:rsidRDefault="001F0E39" w:rsidP="001F0E3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1F0E39" w:rsidRDefault="001F0E39" w:rsidP="001F0E3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1F0E39" w:rsidRDefault="001F0E39" w:rsidP="001F0E3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1F0E39" w:rsidRDefault="001F0E39" w:rsidP="001F0E3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1F0E39" w:rsidRDefault="001F0E39" w:rsidP="001F0E3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1F0E39" w:rsidRDefault="001F0E39" w:rsidP="001F0E3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1F0E39" w:rsidRDefault="001F0E39" w:rsidP="001F0E3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1F0E39" w:rsidRDefault="001F0E39" w:rsidP="001F0E3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1F0E39" w:rsidRDefault="001F0E39" w:rsidP="001F0E3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2F3370" w:rsidRDefault="00FB5622" w:rsidP="001F0E39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</w:pPr>
    </w:p>
    <w:sectPr w:rsidR="002F3370" w:rsidSect="00840BD4">
      <w:footerReference w:type="default" r:id="rId10"/>
      <w:pgSz w:w="11906" w:h="16838"/>
      <w:pgMar w:top="1417" w:right="99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5622" w:rsidRDefault="00FB5622" w:rsidP="00174302">
      <w:pPr>
        <w:spacing w:after="0" w:line="240" w:lineRule="auto"/>
      </w:pPr>
      <w:r>
        <w:separator/>
      </w:r>
    </w:p>
  </w:endnote>
  <w:endnote w:type="continuationSeparator" w:id="1">
    <w:p w:rsidR="00FB5622" w:rsidRDefault="00FB5622" w:rsidP="00174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0C1" w:rsidRDefault="00FB5622">
    <w:pPr>
      <w:pStyle w:val="normal0"/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color w:val="000000"/>
        <w:sz w:val="24"/>
        <w:szCs w:val="24"/>
      </w:rPr>
    </w:pPr>
    <w:r>
      <w:rPr>
        <w:i/>
        <w:color w:val="000000"/>
      </w:rPr>
      <w:t>Rua Mário Ribola, 409, bairro Penha II, CEP 37.903-358, Passos, MG</w:t>
    </w:r>
  </w:p>
  <w:p w:rsidR="005D10C1" w:rsidRDefault="00FB5622">
    <w:pPr>
      <w:pStyle w:val="normal0"/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i/>
        <w:color w:val="000000"/>
      </w:rPr>
    </w:pPr>
    <w:r>
      <w:rPr>
        <w:i/>
        <w:color w:val="000000"/>
      </w:rPr>
      <w:t>www.pas.ifsuldeminas.edu.br</w:t>
    </w:r>
  </w:p>
  <w:p w:rsidR="005D10C1" w:rsidRDefault="00FB5622">
    <w:pPr>
      <w:pStyle w:val="normal0"/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i/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5622" w:rsidRDefault="00FB5622" w:rsidP="00174302">
      <w:pPr>
        <w:spacing w:after="0" w:line="240" w:lineRule="auto"/>
      </w:pPr>
      <w:r>
        <w:separator/>
      </w:r>
    </w:p>
  </w:footnote>
  <w:footnote w:type="continuationSeparator" w:id="1">
    <w:p w:rsidR="00FB5622" w:rsidRDefault="00FB5622" w:rsidP="001743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4B3E35"/>
    <w:multiLevelType w:val="multilevel"/>
    <w:tmpl w:val="7758FF04"/>
    <w:lvl w:ilvl="0">
      <w:start w:val="1"/>
      <w:numFmt w:val="bullet"/>
      <w:lvlText w:val=""/>
      <w:lvlJc w:val="left"/>
      <w:pPr>
        <w:ind w:left="720" w:hanging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5D235720"/>
    <w:multiLevelType w:val="multilevel"/>
    <w:tmpl w:val="3E4AF34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2">
    <w:nsid w:val="693C680E"/>
    <w:multiLevelType w:val="multilevel"/>
    <w:tmpl w:val="3AE0FEB2"/>
    <w:lvl w:ilvl="0">
      <w:start w:val="1"/>
      <w:numFmt w:val="bullet"/>
      <w:lvlText w:val="●"/>
      <w:lvlJc w:val="left"/>
      <w:pPr>
        <w:ind w:left="720" w:firstLine="1800"/>
      </w:pPr>
      <w:rPr>
        <w:b/>
        <w:sz w:val="24"/>
        <w:szCs w:val="24"/>
      </w:rPr>
    </w:lvl>
    <w:lvl w:ilvl="1">
      <w:start w:val="1"/>
      <w:numFmt w:val="bullet"/>
      <w:lvlText w:val=""/>
      <w:lvlJc w:val="left"/>
      <w:pPr>
        <w:ind w:left="0" w:firstLine="0"/>
      </w:pPr>
    </w:lvl>
    <w:lvl w:ilvl="2">
      <w:start w:val="1"/>
      <w:numFmt w:val="bullet"/>
      <w:lvlText w:val=""/>
      <w:lvlJc w:val="left"/>
      <w:pPr>
        <w:ind w:left="0" w:firstLine="0"/>
      </w:pPr>
    </w:lvl>
    <w:lvl w:ilvl="3">
      <w:start w:val="1"/>
      <w:numFmt w:val="bullet"/>
      <w:lvlText w:val=""/>
      <w:lvlJc w:val="left"/>
      <w:pPr>
        <w:ind w:left="0" w:firstLine="0"/>
      </w:pPr>
    </w:lvl>
    <w:lvl w:ilvl="4">
      <w:start w:val="1"/>
      <w:numFmt w:val="bullet"/>
      <w:lvlText w:val=""/>
      <w:lvlJc w:val="left"/>
      <w:pPr>
        <w:ind w:left="0" w:firstLine="0"/>
      </w:pPr>
    </w:lvl>
    <w:lvl w:ilvl="5">
      <w:start w:val="1"/>
      <w:numFmt w:val="bullet"/>
      <w:lvlText w:val=""/>
      <w:lvlJc w:val="left"/>
      <w:pPr>
        <w:ind w:left="0" w:firstLine="0"/>
      </w:pPr>
    </w:lvl>
    <w:lvl w:ilvl="6">
      <w:start w:val="1"/>
      <w:numFmt w:val="bullet"/>
      <w:lvlText w:val=""/>
      <w:lvlJc w:val="left"/>
      <w:pPr>
        <w:ind w:left="0" w:firstLine="0"/>
      </w:pPr>
    </w:lvl>
    <w:lvl w:ilvl="7">
      <w:start w:val="1"/>
      <w:numFmt w:val="bullet"/>
      <w:lvlText w:val=""/>
      <w:lvlJc w:val="left"/>
      <w:pPr>
        <w:ind w:left="0" w:firstLine="0"/>
      </w:pPr>
    </w:lvl>
    <w:lvl w:ilvl="8">
      <w:start w:val="1"/>
      <w:numFmt w:val="bullet"/>
      <w:lvlText w:val="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3700"/>
    <w:rsid w:val="00174302"/>
    <w:rsid w:val="001F0E39"/>
    <w:rsid w:val="00293700"/>
    <w:rsid w:val="004C422C"/>
    <w:rsid w:val="005308FC"/>
    <w:rsid w:val="005A7E0F"/>
    <w:rsid w:val="00840BD4"/>
    <w:rsid w:val="008E2CC3"/>
    <w:rsid w:val="00AA7487"/>
    <w:rsid w:val="00ED2D99"/>
    <w:rsid w:val="00FB5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700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  <w:style w:type="paragraph" w:styleId="Ttulo3">
    <w:name w:val="heading 3"/>
    <w:basedOn w:val="normal0"/>
    <w:next w:val="normal0"/>
    <w:link w:val="Ttulo3Char"/>
    <w:rsid w:val="00293700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80" w:after="80"/>
      <w:ind w:left="720" w:hanging="720"/>
      <w:outlineLvl w:val="2"/>
    </w:pPr>
    <w:rPr>
      <w:b/>
      <w:sz w:val="28"/>
      <w:szCs w:val="28"/>
    </w:rPr>
  </w:style>
  <w:style w:type="paragraph" w:styleId="Ttulo6">
    <w:name w:val="heading 6"/>
    <w:basedOn w:val="normal0"/>
    <w:next w:val="normal0"/>
    <w:link w:val="Ttulo6Char"/>
    <w:rsid w:val="00293700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00" w:after="40"/>
      <w:ind w:left="1152" w:hanging="1152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293700"/>
    <w:rPr>
      <w:rFonts w:ascii="Times New Roman" w:eastAsia="Times New Roman" w:hAnsi="Times New Roman" w:cs="Times New Roman"/>
      <w:b/>
      <w:color w:val="0000FF"/>
      <w:sz w:val="28"/>
      <w:szCs w:val="28"/>
      <w:lang w:eastAsia="pt-BR"/>
    </w:rPr>
  </w:style>
  <w:style w:type="character" w:customStyle="1" w:styleId="Ttulo6Char">
    <w:name w:val="Título 6 Char"/>
    <w:basedOn w:val="Fontepargpadro"/>
    <w:link w:val="Ttulo6"/>
    <w:rsid w:val="00293700"/>
    <w:rPr>
      <w:rFonts w:ascii="Times New Roman" w:eastAsia="Times New Roman" w:hAnsi="Times New Roman" w:cs="Times New Roman"/>
      <w:b/>
      <w:color w:val="0000FF"/>
      <w:sz w:val="20"/>
      <w:szCs w:val="20"/>
      <w:lang w:eastAsia="pt-BR"/>
    </w:rPr>
  </w:style>
  <w:style w:type="paragraph" w:customStyle="1" w:styleId="normal0">
    <w:name w:val="normal"/>
    <w:rsid w:val="00293700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9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93700"/>
    <w:rPr>
      <w:rFonts w:ascii="Tahoma" w:eastAsia="Times New Roman" w:hAnsi="Tahoma" w:cs="Tahoma"/>
      <w:color w:val="0000FF"/>
      <w:sz w:val="16"/>
      <w:szCs w:val="16"/>
      <w:lang w:eastAsia="pt-BR"/>
    </w:rPr>
  </w:style>
  <w:style w:type="paragraph" w:styleId="Ttulo">
    <w:name w:val="Title"/>
    <w:basedOn w:val="normal0"/>
    <w:next w:val="normal0"/>
    <w:link w:val="TtuloChar"/>
    <w:rsid w:val="00174302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Char">
    <w:name w:val="Título Char"/>
    <w:basedOn w:val="Fontepargpadro"/>
    <w:link w:val="Ttulo"/>
    <w:rsid w:val="00174302"/>
    <w:rPr>
      <w:rFonts w:ascii="Times New Roman" w:eastAsia="Times New Roman" w:hAnsi="Times New Roman" w:cs="Times New Roman"/>
      <w:b/>
      <w:color w:val="0000FF"/>
      <w:sz w:val="72"/>
      <w:szCs w:val="72"/>
      <w:lang w:eastAsia="pt-BR"/>
    </w:rPr>
  </w:style>
  <w:style w:type="paragraph" w:styleId="Cabealho">
    <w:name w:val="header"/>
    <w:basedOn w:val="Normal"/>
    <w:link w:val="CabealhoChar"/>
    <w:uiPriority w:val="99"/>
    <w:semiHidden/>
    <w:unhideWhenUsed/>
    <w:rsid w:val="001743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174302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1743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174302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s.ifsuldeminas.edu.br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pas.ifsuldeminas.edu.br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177</Words>
  <Characters>960</Characters>
  <Application>Microsoft Office Word</Application>
  <DocSecurity>0</DocSecurity>
  <Lines>8</Lines>
  <Paragraphs>2</Paragraphs>
  <ScaleCrop>false</ScaleCrop>
  <Company/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cp:lastPrinted>2018-11-13T12:17:00Z</cp:lastPrinted>
  <dcterms:created xsi:type="dcterms:W3CDTF">2018-11-13T12:37:00Z</dcterms:created>
  <dcterms:modified xsi:type="dcterms:W3CDTF">2018-11-13T12:37:00Z</dcterms:modified>
</cp:coreProperties>
</file>