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D7" w:rsidRDefault="00254AD7"/>
    <w:p w:rsidR="0047707C" w:rsidRDefault="0047707C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866"/>
        <w:gridCol w:w="2103"/>
        <w:gridCol w:w="1433"/>
        <w:gridCol w:w="1768"/>
        <w:gridCol w:w="1768"/>
      </w:tblGrid>
      <w:tr w:rsidR="003E2FC1" w:rsidRPr="00F03BFD" w:rsidTr="00F03BFD">
        <w:trPr>
          <w:jc w:val="center"/>
        </w:trPr>
        <w:tc>
          <w:tcPr>
            <w:tcW w:w="1668" w:type="dxa"/>
          </w:tcPr>
          <w:p w:rsidR="003E2FC1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CONTRATO</w:t>
            </w:r>
          </w:p>
        </w:tc>
        <w:tc>
          <w:tcPr>
            <w:tcW w:w="1866" w:type="dxa"/>
          </w:tcPr>
          <w:p w:rsidR="003E2FC1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2103" w:type="dxa"/>
          </w:tcPr>
          <w:p w:rsidR="003E2FC1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1433" w:type="dxa"/>
          </w:tcPr>
          <w:p w:rsidR="003E2FC1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VIGÊNCIA</w:t>
            </w:r>
          </w:p>
        </w:tc>
        <w:tc>
          <w:tcPr>
            <w:tcW w:w="1768" w:type="dxa"/>
          </w:tcPr>
          <w:p w:rsidR="003E2FC1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LICITAÇÃO DE ORIGEM </w:t>
            </w:r>
          </w:p>
        </w:tc>
        <w:tc>
          <w:tcPr>
            <w:tcW w:w="1768" w:type="dxa"/>
          </w:tcPr>
          <w:p w:rsidR="003E2FC1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DOWNLOADS</w:t>
            </w:r>
          </w:p>
        </w:tc>
      </w:tr>
      <w:tr w:rsidR="0047707C" w:rsidRPr="00F03BFD" w:rsidTr="00F03BFD">
        <w:trPr>
          <w:jc w:val="center"/>
        </w:trPr>
        <w:tc>
          <w:tcPr>
            <w:tcW w:w="1668" w:type="dxa"/>
          </w:tcPr>
          <w:p w:rsidR="0047707C" w:rsidRPr="00F03BFD" w:rsidRDefault="0047707C" w:rsidP="00F03BFD">
            <w:pPr>
              <w:spacing w:before="120"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BFD">
              <w:rPr>
                <w:rFonts w:ascii="Arial" w:hAnsi="Arial" w:cs="Arial"/>
                <w:b/>
                <w:sz w:val="20"/>
                <w:szCs w:val="20"/>
              </w:rPr>
              <w:t>17/2019</w:t>
            </w:r>
          </w:p>
        </w:tc>
        <w:tc>
          <w:tcPr>
            <w:tcW w:w="1866" w:type="dxa"/>
          </w:tcPr>
          <w:p w:rsidR="0047707C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BFD">
              <w:rPr>
                <w:rFonts w:ascii="Arial" w:hAnsi="Arial" w:cs="Arial"/>
                <w:sz w:val="20"/>
                <w:szCs w:val="20"/>
              </w:rPr>
              <w:t>APAFORT -</w:t>
            </w:r>
            <w:r w:rsidR="00F03BFD">
              <w:rPr>
                <w:rFonts w:ascii="Arial" w:hAnsi="Arial" w:cs="Arial"/>
                <w:sz w:val="20"/>
                <w:szCs w:val="20"/>
              </w:rPr>
              <w:t>Associação</w:t>
            </w:r>
            <w:proofErr w:type="gramEnd"/>
            <w:r w:rsidR="00F03BFD">
              <w:rPr>
                <w:rFonts w:ascii="Arial" w:hAnsi="Arial" w:cs="Arial"/>
                <w:sz w:val="20"/>
                <w:szCs w:val="20"/>
              </w:rPr>
              <w:t xml:space="preserve"> dos Pr</w:t>
            </w:r>
            <w:r w:rsidR="0047707C" w:rsidRPr="00F03BFD">
              <w:rPr>
                <w:rFonts w:ascii="Arial" w:hAnsi="Arial" w:cs="Arial"/>
                <w:sz w:val="20"/>
                <w:szCs w:val="20"/>
              </w:rPr>
              <w:t>odutores</w:t>
            </w:r>
            <w:r w:rsidRPr="00F03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07C" w:rsidRPr="00F03BFD">
              <w:rPr>
                <w:rFonts w:ascii="Arial" w:hAnsi="Arial" w:cs="Arial"/>
                <w:sz w:val="20"/>
                <w:szCs w:val="20"/>
              </w:rPr>
              <w:t>Agroecológicos de Fortaleza de Minas e Região</w:t>
            </w:r>
          </w:p>
        </w:tc>
        <w:tc>
          <w:tcPr>
            <w:tcW w:w="2103" w:type="dxa"/>
          </w:tcPr>
          <w:p w:rsidR="0047707C" w:rsidRPr="00F03BFD" w:rsidRDefault="0047707C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Aquisição de gêneros alimentícios da agricultura familiar</w:t>
            </w:r>
          </w:p>
        </w:tc>
        <w:tc>
          <w:tcPr>
            <w:tcW w:w="1433" w:type="dxa"/>
          </w:tcPr>
          <w:p w:rsidR="0047707C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18/10/2019 a 18/10/2020</w:t>
            </w:r>
          </w:p>
        </w:tc>
        <w:tc>
          <w:tcPr>
            <w:tcW w:w="1768" w:type="dxa"/>
          </w:tcPr>
          <w:p w:rsidR="0047707C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DISPENSA Nº 21/2019</w:t>
            </w:r>
          </w:p>
        </w:tc>
        <w:tc>
          <w:tcPr>
            <w:tcW w:w="1768" w:type="dxa"/>
          </w:tcPr>
          <w:p w:rsidR="0047707C" w:rsidRPr="00F03BFD" w:rsidRDefault="0047707C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07C" w:rsidRPr="00F03BFD" w:rsidTr="00F03BFD">
        <w:trPr>
          <w:jc w:val="center"/>
        </w:trPr>
        <w:tc>
          <w:tcPr>
            <w:tcW w:w="1668" w:type="dxa"/>
          </w:tcPr>
          <w:p w:rsidR="0047707C" w:rsidRPr="00F03BFD" w:rsidRDefault="0047707C" w:rsidP="00F03BFD">
            <w:pPr>
              <w:spacing w:before="120"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BFD">
              <w:rPr>
                <w:rFonts w:ascii="Arial" w:hAnsi="Arial" w:cs="Arial"/>
                <w:b/>
                <w:sz w:val="20"/>
                <w:szCs w:val="20"/>
              </w:rPr>
              <w:t>19/2019</w:t>
            </w:r>
          </w:p>
        </w:tc>
        <w:tc>
          <w:tcPr>
            <w:tcW w:w="1866" w:type="dxa"/>
          </w:tcPr>
          <w:p w:rsidR="0047707C" w:rsidRPr="00F03BFD" w:rsidRDefault="003E2FC1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VANDERLI DE SOUZA RAMOS - ME</w:t>
            </w:r>
          </w:p>
        </w:tc>
        <w:tc>
          <w:tcPr>
            <w:tcW w:w="2103" w:type="dxa"/>
          </w:tcPr>
          <w:p w:rsidR="0047707C" w:rsidRPr="00F03BFD" w:rsidRDefault="003E2FC1" w:rsidP="00F03BFD">
            <w:pPr>
              <w:widowControl/>
              <w:adjustRightInd w:val="0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 xml:space="preserve">Prestação de </w:t>
            </w:r>
            <w:r w:rsidRPr="00F03BFD">
              <w:rPr>
                <w:rFonts w:ascii="Arial" w:hAnsi="Arial" w:cs="Arial"/>
                <w:sz w:val="20"/>
                <w:szCs w:val="20"/>
              </w:rPr>
              <w:t>serviços de alimentação coletiva, para</w:t>
            </w:r>
            <w:r w:rsidRPr="00F03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BFD">
              <w:rPr>
                <w:rFonts w:ascii="Arial" w:hAnsi="Arial" w:cs="Arial"/>
                <w:sz w:val="20"/>
                <w:szCs w:val="20"/>
              </w:rPr>
              <w:t>produção e fornecimento, com equipamentos próprios, de café da manhã e almoço,</w:t>
            </w:r>
            <w:r w:rsidRPr="00F03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BFD">
              <w:rPr>
                <w:rFonts w:ascii="Arial" w:hAnsi="Arial" w:cs="Arial"/>
                <w:sz w:val="20"/>
                <w:szCs w:val="20"/>
              </w:rPr>
              <w:t>por meio de concessão onerosa pelo uso do espaço público, e para fornecimento de</w:t>
            </w:r>
            <w:r w:rsidR="00F03BFD" w:rsidRPr="00F03B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3BFD">
              <w:rPr>
                <w:rFonts w:ascii="Arial" w:hAnsi="Arial" w:cs="Arial"/>
                <w:i/>
                <w:sz w:val="20"/>
                <w:szCs w:val="20"/>
              </w:rPr>
              <w:t>coffee</w:t>
            </w:r>
            <w:proofErr w:type="spellEnd"/>
            <w:r w:rsidR="00F03BFD" w:rsidRPr="00F03BFD">
              <w:rPr>
                <w:rFonts w:ascii="Arial" w:hAnsi="Arial" w:cs="Arial"/>
                <w:i/>
                <w:sz w:val="20"/>
                <w:szCs w:val="20"/>
              </w:rPr>
              <w:t xml:space="preserve"> break</w:t>
            </w:r>
            <w:r w:rsidRPr="00F03B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47707C" w:rsidRPr="00F03BFD" w:rsidRDefault="00F03BFD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14/02/2020 a 14/02/2021</w:t>
            </w:r>
          </w:p>
        </w:tc>
        <w:tc>
          <w:tcPr>
            <w:tcW w:w="1768" w:type="dxa"/>
          </w:tcPr>
          <w:p w:rsidR="0047707C" w:rsidRPr="00F03BFD" w:rsidRDefault="00F03BFD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 xml:space="preserve">PREGÃO </w:t>
            </w:r>
            <w:r w:rsidR="003E2FC1" w:rsidRPr="00F03BFD">
              <w:rPr>
                <w:rFonts w:ascii="Arial" w:hAnsi="Arial" w:cs="Arial"/>
                <w:sz w:val="20"/>
                <w:szCs w:val="20"/>
              </w:rPr>
              <w:t>Nº 5/2019</w:t>
            </w:r>
          </w:p>
        </w:tc>
        <w:tc>
          <w:tcPr>
            <w:tcW w:w="1768" w:type="dxa"/>
          </w:tcPr>
          <w:p w:rsidR="0047707C" w:rsidRPr="00F03BFD" w:rsidRDefault="0047707C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07C" w:rsidRPr="00F03BFD" w:rsidTr="00F03BFD">
        <w:trPr>
          <w:jc w:val="center"/>
        </w:trPr>
        <w:tc>
          <w:tcPr>
            <w:tcW w:w="1668" w:type="dxa"/>
          </w:tcPr>
          <w:p w:rsidR="0047707C" w:rsidRPr="00F03BFD" w:rsidRDefault="0047707C" w:rsidP="00F03BFD">
            <w:pPr>
              <w:spacing w:before="120"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3" w:colLast="3"/>
            <w:r w:rsidRPr="00F03BFD">
              <w:rPr>
                <w:rFonts w:ascii="Arial" w:hAnsi="Arial" w:cs="Arial"/>
                <w:b/>
                <w:sz w:val="20"/>
                <w:szCs w:val="20"/>
              </w:rPr>
              <w:t>21/2019</w:t>
            </w:r>
          </w:p>
        </w:tc>
        <w:tc>
          <w:tcPr>
            <w:tcW w:w="1866" w:type="dxa"/>
          </w:tcPr>
          <w:p w:rsidR="0047707C" w:rsidRPr="00F03BFD" w:rsidRDefault="00F03BFD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MAXIMA SERVICOS E OBRAS EIRELI</w:t>
            </w:r>
          </w:p>
        </w:tc>
        <w:tc>
          <w:tcPr>
            <w:tcW w:w="2103" w:type="dxa"/>
          </w:tcPr>
          <w:p w:rsidR="0047707C" w:rsidRPr="00F03BFD" w:rsidRDefault="00F03BFD" w:rsidP="00F03BFD">
            <w:pPr>
              <w:widowControl/>
              <w:adjustRightInd w:val="0"/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Contratação de serviços </w:t>
            </w:r>
            <w:r w:rsidRPr="00F03BFD">
              <w:rPr>
                <w:rFonts w:ascii="Arial" w:hAnsi="Arial" w:cs="Arial"/>
                <w:sz w:val="20"/>
                <w:szCs w:val="20"/>
              </w:rPr>
              <w:t>continuados de vigia, zelador e auxiliar de escritório, com disponibilização de mão de obra</w:t>
            </w:r>
            <w:r w:rsidRPr="00F03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BFD">
              <w:rPr>
                <w:rFonts w:ascii="Arial" w:hAnsi="Arial" w:cs="Arial"/>
                <w:sz w:val="20"/>
                <w:szCs w:val="20"/>
              </w:rPr>
              <w:t>em regime de dedicação exclusiva</w:t>
            </w:r>
            <w:r w:rsidRPr="00F03BF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33" w:type="dxa"/>
          </w:tcPr>
          <w:p w:rsidR="0047707C" w:rsidRPr="00F03BFD" w:rsidRDefault="00F03BFD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02/01/2020 a 02/01/2021</w:t>
            </w:r>
          </w:p>
        </w:tc>
        <w:tc>
          <w:tcPr>
            <w:tcW w:w="1768" w:type="dxa"/>
          </w:tcPr>
          <w:p w:rsidR="0047707C" w:rsidRPr="00F03BFD" w:rsidRDefault="00F03BFD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3BFD">
              <w:rPr>
                <w:rFonts w:ascii="Arial" w:hAnsi="Arial" w:cs="Arial"/>
                <w:sz w:val="20"/>
                <w:szCs w:val="20"/>
              </w:rPr>
              <w:t>PREGÃO</w:t>
            </w:r>
            <w:proofErr w:type="gramStart"/>
            <w:r w:rsidRPr="00F03B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03BFD">
              <w:rPr>
                <w:rFonts w:ascii="Arial" w:hAnsi="Arial" w:cs="Arial"/>
                <w:sz w:val="20"/>
                <w:szCs w:val="20"/>
              </w:rPr>
              <w:t>Nº 4/2019.</w:t>
            </w:r>
          </w:p>
        </w:tc>
        <w:tc>
          <w:tcPr>
            <w:tcW w:w="1768" w:type="dxa"/>
          </w:tcPr>
          <w:p w:rsidR="0047707C" w:rsidRPr="00F03BFD" w:rsidRDefault="0047707C" w:rsidP="00F03BFD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47707C" w:rsidRDefault="0047707C"/>
    <w:p w:rsidR="0047707C" w:rsidRDefault="0047707C"/>
    <w:p w:rsidR="0047707C" w:rsidRDefault="0047707C"/>
    <w:p w:rsidR="0047707C" w:rsidRDefault="0047707C"/>
    <w:sectPr w:rsidR="0047707C" w:rsidSect="00477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7C"/>
    <w:rsid w:val="00254AD7"/>
    <w:rsid w:val="003E2FC1"/>
    <w:rsid w:val="0047707C"/>
    <w:rsid w:val="00F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07C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07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707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770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07C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707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707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770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2020-07-03T07:14:00Z</dcterms:created>
  <dcterms:modified xsi:type="dcterms:W3CDTF">2020-07-03T14:44:00Z</dcterms:modified>
</cp:coreProperties>
</file>