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color w:val="000000"/>
        </w:rPr>
      </w:pPr>
      <w:r w:rsidDel="00000000" w:rsidR="00000000" w:rsidRPr="00000000">
        <w:rPr/>
        <w:drawing>
          <wp:inline distB="0" distT="0" distL="0" distR="0">
            <wp:extent cx="977900" cy="953135"/>
            <wp:effectExtent b="0" l="0" r="0" t="0"/>
            <wp:docPr id="3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MINISTÉRIO DA EDUCAÇÃO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CAMPUS PASSOS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/>
      </w:pPr>
      <w:r w:rsidDel="00000000" w:rsidR="00000000" w:rsidRPr="00000000">
        <w:rPr>
          <w:b w:val="1"/>
          <w:i w:val="1"/>
          <w:color w:val="000000"/>
          <w:rtl w:val="0"/>
        </w:rPr>
        <w:t xml:space="preserve">(35) 3526-4856 -</w:t>
      </w:r>
      <w:hyperlink r:id="rId10">
        <w:r w:rsidDel="00000000" w:rsidR="00000000" w:rsidRPr="00000000">
          <w:rPr>
            <w:i w:val="1"/>
            <w:color w:val="000000"/>
            <w:u w:val="single"/>
            <w:rtl w:val="0"/>
          </w:rPr>
          <w:t xml:space="preserve">www.ifsuldeminas.edu.br</w:t>
        </w:r>
      </w:hyperlink>
      <w:r w:rsidDel="00000000" w:rsidR="00000000" w:rsidRPr="00000000">
        <w:rPr>
          <w:i w:val="1"/>
          <w:color w:val="000000"/>
          <w:u w:val="singl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EDITAL Nº ___/20___-  PROGRAMA INSTITUCIONAL DE FOMENTO INTERNO E BOLSAS DE INICIAÇÃO CIENTÍFICA (PIBIC E PIBIC Jr)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</w:rPr>
      </w:pPr>
      <w:sdt>
        <w:sdtPr>
          <w:tag w:val="goog_rdk_0"/>
        </w:sdtPr>
        <w:sdtContent>
          <w:commentRangeStart w:id="0"/>
        </w:sdtContent>
      </w:sdt>
      <w:sdt>
        <w:sdtPr>
          <w:tag w:val="goog_rdk_1"/>
        </w:sdtPr>
        <w:sdtContent>
          <w:commentRangeStart w:id="1"/>
        </w:sdtContent>
      </w:sdt>
      <w:r w:rsidDel="00000000" w:rsidR="00000000" w:rsidRPr="00000000">
        <w:rPr>
          <w:b w:val="1"/>
          <w:color w:val="000000"/>
          <w:rtl w:val="0"/>
        </w:rPr>
        <w:t xml:space="preserve">ANEXO II – FORMULÁRIO DE INSCRIÇÃO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</w:t>
      </w:r>
    </w:p>
    <w:tbl>
      <w:tblPr>
        <w:tblStyle w:val="Table1"/>
        <w:tblW w:w="964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30"/>
        <w:gridCol w:w="2837"/>
        <w:gridCol w:w="1843"/>
        <w:gridCol w:w="885"/>
        <w:gridCol w:w="735"/>
        <w:gridCol w:w="1217"/>
        <w:tblGridChange w:id="0">
          <w:tblGrid>
            <w:gridCol w:w="2130"/>
            <w:gridCol w:w="2837"/>
            <w:gridCol w:w="1843"/>
            <w:gridCol w:w="885"/>
            <w:gridCol w:w="735"/>
            <w:gridCol w:w="1217"/>
          </w:tblGrid>
        </w:tblGridChange>
      </w:tblGrid>
      <w:tr>
        <w:trPr>
          <w:trHeight w:val="1310" w:hRule="atLeast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FOTO</w:t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3 X 4</w:t>
            </w:r>
          </w:p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DADOS DO(A) BOLSISTA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NOME: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CPF: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RG: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ENDEREÇO: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Nº: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CIDADE: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UF: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CEP: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TELEFONE: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E-MAIL: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sdt>
              <w:sdtPr>
                <w:tag w:val="goog_rdk_2"/>
              </w:sdtPr>
              <w:sdtContent>
                <w:commentRangeStart w:id="2"/>
              </w:sdtContent>
            </w:sdt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PERÍODO DE VIGÊNCIA DA </w:t>
            </w:r>
            <w:commentRangeEnd w:id="2"/>
            <w:r w:rsidDel="00000000" w:rsidR="00000000" w:rsidRPr="00000000">
              <w:commentReference w:id="2"/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BOLSA: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TÍTULO DO PROJETO: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EDITAL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BANCO: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AGÊNCIA: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Nº DA CONTA: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ORIENTADOR(A) RESPONSÁVEL: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spacing w:after="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Passos, ______/______/______</w:t>
      </w:r>
    </w:p>
    <w:p w:rsidR="00000000" w:rsidDel="00000000" w:rsidP="00000000" w:rsidRDefault="00000000" w:rsidRPr="00000000" w14:paraId="00000067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</w:t>
        <w:tab/>
        <w:tab/>
        <w:tab/>
        <w:t xml:space="preserve">_____________________________</w:t>
      </w:r>
    </w:p>
    <w:p w:rsidR="00000000" w:rsidDel="00000000" w:rsidP="00000000" w:rsidRDefault="00000000" w:rsidRPr="00000000" w14:paraId="0000006E">
      <w:pPr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        Assinatura do(a) bolsista</w:t>
        <w:tab/>
        <w:tab/>
        <w:tab/>
        <w:tab/>
        <w:t xml:space="preserve">       Assinatura do(a) orientador(a)</w:t>
      </w:r>
    </w:p>
    <w:p w:rsidR="00000000" w:rsidDel="00000000" w:rsidP="00000000" w:rsidRDefault="00000000" w:rsidRPr="00000000" w14:paraId="0000006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1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Diogo Rógora Kawano (Passos)" w:id="0" w:date="2021-05-25T17:09:02Z"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Sugestão: transformar este anexo em formulário Google ou similar, para otimizar acesso e recuperação e filtragem das informações posteriormente, para fins administrativos.</w:t>
      </w:r>
    </w:p>
  </w:comment>
  <w:comment w:author="Juliano de Souza Caliari (Passos)" w:id="1" w:date="2021-06-01T15:05:28Z"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Ok, boa sugestão.</w:t>
      </w:r>
    </w:p>
  </w:comment>
  <w:comment w:author="Diogo Rógora Kawano (Passos)" w:id="2" w:date="2021-05-25T17:07:49Z"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Podemos eliminar esta campo? Esta informação já estará em outros documentos do processo.</w:t>
      </w:r>
    </w:p>
  </w:comment>
  <w:comment w:author="Juliano de Souza Caliari (Passos)" w:id="3" w:date="2021-06-01T15:05:48Z"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Concordo. Obrigado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74" w15:done="0"/>
  <w15:commentEx w15:paraId="00000075" w15:paraIdParent="00000074" w15:done="0"/>
  <w15:commentEx w15:paraId="00000076" w15:done="0"/>
  <w15:commentEx w15:paraId="00000077" w15:paraIdParent="00000076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7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9D553E"/>
  </w:style>
  <w:style w:type="paragraph" w:styleId="Ttulo1">
    <w:name w:val="heading 1"/>
    <w:basedOn w:val="Normal1"/>
    <w:next w:val="Normal1"/>
    <w:rsid w:val="00B0216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1"/>
    <w:next w:val="Normal1"/>
    <w:rsid w:val="00B0216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1"/>
    <w:next w:val="Normal1"/>
    <w:rsid w:val="00B0216A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4">
    <w:name w:val="heading 4"/>
    <w:basedOn w:val="Normal1"/>
    <w:next w:val="Normal1"/>
    <w:rsid w:val="00B0216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1"/>
    <w:next w:val="Normal1"/>
    <w:rsid w:val="00B0216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rsid w:val="00B0216A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Normal1" w:customStyle="1">
    <w:name w:val="Normal1"/>
    <w:rsid w:val="00B0216A"/>
  </w:style>
  <w:style w:type="table" w:styleId="TableNormal" w:customStyle="1">
    <w:name w:val="Table Normal"/>
    <w:rsid w:val="00B0216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1"/>
    <w:next w:val="Normal1"/>
    <w:rsid w:val="00B0216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1"/>
    <w:next w:val="Normal1"/>
    <w:rsid w:val="00B0216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B0216A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rsid w:val="00B0216A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rsid w:val="00B0216A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CF62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CF6200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1" Type="http://schemas.openxmlformats.org/officeDocument/2006/relationships/footer" Target="footer1.xml"/><Relationship Id="rId10" Type="http://schemas.openxmlformats.org/officeDocument/2006/relationships/hyperlink" Target="http://www.pas.ifsuldeminas.edu.br/" TargetMode="External"/><Relationship Id="rId9" Type="http://schemas.openxmlformats.org/officeDocument/2006/relationships/image" Target="media/image1.jp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P31/JoaBvGy7zWQTlY2AdsLY4Q==">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2019-12-28T02:16:00Z</dcterms:created>
  <dc:creator>Thomé Simpliciano Almeida</dc:creator>
</cp:coreProperties>
</file>