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94644B8" w14:textId="77777777" w:rsidR="004C31B3" w:rsidRDefault="004C31B3" w:rsidP="004C31B3">
      <w:pPr>
        <w:pStyle w:val="Normal1"/>
        <w:jc w:val="center"/>
        <w:rPr>
          <w:color w:val="0000FF"/>
        </w:rPr>
      </w:pPr>
      <w:r>
        <w:rPr>
          <w:noProof/>
          <w:color w:val="0000FF"/>
        </w:rPr>
        <w:drawing>
          <wp:inline distT="114300" distB="114300" distL="114300" distR="114300" wp14:anchorId="50D27AA2" wp14:editId="35B78426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C72913" w14:textId="77777777" w:rsidR="004C31B3" w:rsidRPr="007643B9" w:rsidRDefault="004C31B3" w:rsidP="004C31B3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E7F9CC4" w14:textId="77777777" w:rsidR="004C31B3" w:rsidRPr="007643B9" w:rsidRDefault="004C31B3" w:rsidP="004C31B3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2C981E91" w14:textId="77777777" w:rsidR="006C53A3" w:rsidRDefault="004C31B3" w:rsidP="004C31B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3439ADBB" w14:textId="6F719A13" w:rsidR="004C31B3" w:rsidRPr="007643B9" w:rsidRDefault="004C31B3" w:rsidP="006C53A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6C53A3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23CA9FE6" w14:textId="302F80C0" w:rsidR="004C31B3" w:rsidRPr="007643B9" w:rsidRDefault="004C31B3" w:rsidP="004C31B3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6C53A3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6C53A3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6C53A3">
        <w:rPr>
          <w:i/>
          <w:lang w:val="pt-BR"/>
        </w:rPr>
        <w:t xml:space="preserve">070 - </w:t>
      </w:r>
      <w:r w:rsidRPr="007643B9">
        <w:rPr>
          <w:i/>
          <w:lang w:val="pt-BR"/>
        </w:rPr>
        <w:t>Passos-MG</w:t>
      </w:r>
    </w:p>
    <w:p w14:paraId="522BF026" w14:textId="0D939670" w:rsidR="0072577E" w:rsidRDefault="004C31B3" w:rsidP="004C31B3">
      <w:pPr>
        <w:pStyle w:val="Normal1"/>
        <w:spacing w:after="120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7">
        <w:r w:rsidRPr="007643B9">
          <w:rPr>
            <w:b/>
            <w:i/>
            <w:lang w:val="pt-BR"/>
          </w:rPr>
          <w:t xml:space="preserve"> </w:t>
        </w:r>
      </w:hyperlink>
      <w:r w:rsidRPr="006C53A3">
        <w:rPr>
          <w:i/>
          <w:lang w:val="pt-BR"/>
        </w:rPr>
        <w:t>www.ifsuldeminas.edu.br/passos</w:t>
      </w:r>
    </w:p>
    <w:p w14:paraId="61259802" w14:textId="77777777" w:rsidR="004C31B3" w:rsidRPr="004C31B3" w:rsidRDefault="004C31B3" w:rsidP="004C31B3">
      <w:pPr>
        <w:pStyle w:val="Normal1"/>
        <w:spacing w:after="120"/>
        <w:jc w:val="center"/>
        <w:rPr>
          <w:lang w:val="pt-BR"/>
        </w:rPr>
      </w:pPr>
    </w:p>
    <w:p w14:paraId="7AA8C6E1" w14:textId="77777777" w:rsidR="0072577E" w:rsidRPr="004C31B3" w:rsidRDefault="00913E80">
      <w:pPr>
        <w:pStyle w:val="Normal1"/>
        <w:spacing w:after="240"/>
        <w:jc w:val="center"/>
        <w:rPr>
          <w:lang w:val="pt-BR"/>
        </w:rPr>
      </w:pPr>
      <w:r w:rsidRPr="004C31B3">
        <w:rPr>
          <w:rFonts w:ascii="Arial" w:eastAsia="Arial" w:hAnsi="Arial" w:cs="Arial"/>
          <w:b/>
          <w:sz w:val="24"/>
          <w:szCs w:val="24"/>
          <w:lang w:val="pt-BR"/>
        </w:rPr>
        <w:t>CRITÉRIOS PARA ANÁLISE DOS CURSOS FIC</w:t>
      </w:r>
    </w:p>
    <w:tbl>
      <w:tblPr>
        <w:tblStyle w:val="a"/>
        <w:tblW w:w="90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74"/>
        <w:gridCol w:w="3786"/>
      </w:tblGrid>
      <w:tr w:rsidR="0072577E" w14:paraId="61C7CC3C" w14:textId="77777777" w:rsidTr="00913E80">
        <w:trPr>
          <w:trHeight w:val="474"/>
        </w:trPr>
        <w:tc>
          <w:tcPr>
            <w:tcW w:w="5274" w:type="dxa"/>
            <w:shd w:val="clear" w:color="auto" w:fill="BFBFBF"/>
            <w:vAlign w:val="center"/>
          </w:tcPr>
          <w:p w14:paraId="37E2A737" w14:textId="77777777" w:rsidR="0072577E" w:rsidRPr="00913E80" w:rsidRDefault="00913E80">
            <w:pPr>
              <w:pStyle w:val="Normal1"/>
              <w:jc w:val="center"/>
            </w:pPr>
            <w:r w:rsidRPr="00913E80">
              <w:rPr>
                <w:b/>
                <w:sz w:val="24"/>
                <w:szCs w:val="24"/>
              </w:rPr>
              <w:t xml:space="preserve">ITENS </w:t>
            </w:r>
          </w:p>
        </w:tc>
        <w:tc>
          <w:tcPr>
            <w:tcW w:w="3786" w:type="dxa"/>
            <w:shd w:val="clear" w:color="auto" w:fill="BFBFBF"/>
            <w:vAlign w:val="center"/>
          </w:tcPr>
          <w:p w14:paraId="0D35BE07" w14:textId="77777777" w:rsidR="0072577E" w:rsidRPr="00913E80" w:rsidRDefault="00913E80">
            <w:pPr>
              <w:pStyle w:val="Normal1"/>
              <w:jc w:val="center"/>
            </w:pPr>
            <w:r w:rsidRPr="00913E80">
              <w:rPr>
                <w:b/>
                <w:sz w:val="24"/>
                <w:szCs w:val="24"/>
              </w:rPr>
              <w:t>DISTRIBUIÇÃO DOS PONTOS</w:t>
            </w:r>
          </w:p>
        </w:tc>
      </w:tr>
      <w:tr w:rsidR="0072577E" w14:paraId="2B04076F" w14:textId="77777777">
        <w:tc>
          <w:tcPr>
            <w:tcW w:w="5274" w:type="dxa"/>
            <w:vAlign w:val="center"/>
          </w:tcPr>
          <w:p w14:paraId="48F314C1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Introdução</w:t>
            </w:r>
          </w:p>
          <w:p w14:paraId="30700CB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Relevância </w:t>
            </w:r>
            <w:proofErr w:type="spellStart"/>
            <w:r w:rsidRPr="00913E80">
              <w:rPr>
                <w:sz w:val="24"/>
                <w:szCs w:val="24"/>
                <w:lang w:val="pt-BR"/>
              </w:rPr>
              <w:t>extensionista</w:t>
            </w:r>
            <w:proofErr w:type="spellEnd"/>
            <w:r w:rsidRPr="00913E80">
              <w:rPr>
                <w:sz w:val="24"/>
                <w:szCs w:val="24"/>
                <w:lang w:val="pt-BR"/>
              </w:rPr>
              <w:t xml:space="preserve"> e social</w:t>
            </w:r>
          </w:p>
          <w:p w14:paraId="55A50287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Caracterização do problema</w:t>
            </w:r>
          </w:p>
          <w:p w14:paraId="365ECF6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do objetivo</w:t>
            </w:r>
          </w:p>
          <w:p w14:paraId="6E47A4DE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Delimitação do tema a ser trabalhado</w:t>
            </w:r>
          </w:p>
        </w:tc>
        <w:tc>
          <w:tcPr>
            <w:tcW w:w="3786" w:type="dxa"/>
            <w:vAlign w:val="center"/>
          </w:tcPr>
          <w:p w14:paraId="4D8CBB8E" w14:textId="77777777" w:rsidR="0072577E" w:rsidRDefault="00913E80">
            <w:pPr>
              <w:pStyle w:val="Normal1"/>
              <w:jc w:val="center"/>
            </w:pPr>
            <w:bookmarkStart w:id="0" w:name="h.gjdgxs" w:colFirst="0" w:colLast="0"/>
            <w:bookmarkEnd w:id="0"/>
            <w:r>
              <w:t>0 a 10</w:t>
            </w:r>
          </w:p>
        </w:tc>
      </w:tr>
      <w:tr w:rsidR="0072577E" w14:paraId="5F7B0039" w14:textId="77777777">
        <w:tc>
          <w:tcPr>
            <w:tcW w:w="5274" w:type="dxa"/>
            <w:vAlign w:val="center"/>
          </w:tcPr>
          <w:p w14:paraId="549E06C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Objetivo(s)</w:t>
            </w:r>
          </w:p>
          <w:p w14:paraId="4D774893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Deve(m) expor os resultados que se pretende atingir a curto, médio e longo prazo</w:t>
            </w:r>
          </w:p>
          <w:p w14:paraId="74281D6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na definição</w:t>
            </w:r>
          </w:p>
          <w:p w14:paraId="41FC9E6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Objetivos propostos no PPC</w:t>
            </w:r>
          </w:p>
        </w:tc>
        <w:tc>
          <w:tcPr>
            <w:tcW w:w="3786" w:type="dxa"/>
            <w:vAlign w:val="center"/>
          </w:tcPr>
          <w:p w14:paraId="1355D938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70F208B6" w14:textId="77777777" w:rsidTr="00913E80">
        <w:trPr>
          <w:trHeight w:val="672"/>
        </w:trPr>
        <w:tc>
          <w:tcPr>
            <w:tcW w:w="5274" w:type="dxa"/>
            <w:vAlign w:val="center"/>
          </w:tcPr>
          <w:p w14:paraId="0CC4847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Organização da Matriz Curricular</w:t>
            </w:r>
          </w:p>
          <w:p w14:paraId="6A1AA970" w14:textId="77777777" w:rsidR="0072577E" w:rsidRPr="00913E80" w:rsidRDefault="00913E80" w:rsidP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 xml:space="preserve">- </w:t>
            </w:r>
            <w:r w:rsidRPr="00913E80">
              <w:rPr>
                <w:sz w:val="24"/>
                <w:szCs w:val="24"/>
                <w:lang w:val="pt-BR"/>
              </w:rPr>
              <w:t>De acordo com os objetivos propostos no PPC</w:t>
            </w:r>
          </w:p>
        </w:tc>
        <w:tc>
          <w:tcPr>
            <w:tcW w:w="3786" w:type="dxa"/>
            <w:vAlign w:val="center"/>
          </w:tcPr>
          <w:p w14:paraId="1BE31039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096FCC07" w14:textId="77777777">
        <w:tc>
          <w:tcPr>
            <w:tcW w:w="5274" w:type="dxa"/>
            <w:vAlign w:val="center"/>
          </w:tcPr>
          <w:p w14:paraId="10451C31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Justificativa (s)</w:t>
            </w:r>
          </w:p>
          <w:p w14:paraId="465730D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 xml:space="preserve">- </w:t>
            </w:r>
            <w:r w:rsidRPr="00913E80">
              <w:rPr>
                <w:sz w:val="24"/>
                <w:szCs w:val="24"/>
                <w:lang w:val="pt-BR"/>
              </w:rPr>
              <w:t>Em consonância com a Missão do IFSULDEMINAS, com os arranjos produtivos locais e com demanda comprovada</w:t>
            </w:r>
          </w:p>
        </w:tc>
        <w:tc>
          <w:tcPr>
            <w:tcW w:w="3786" w:type="dxa"/>
            <w:vAlign w:val="center"/>
          </w:tcPr>
          <w:p w14:paraId="19F93B97" w14:textId="77777777" w:rsidR="0072577E" w:rsidRDefault="00913E80">
            <w:pPr>
              <w:pStyle w:val="Normal1"/>
              <w:jc w:val="center"/>
            </w:pPr>
            <w:r>
              <w:t>0 a 20</w:t>
            </w:r>
          </w:p>
        </w:tc>
      </w:tr>
      <w:tr w:rsidR="0072577E" w14:paraId="63023D76" w14:textId="77777777">
        <w:tc>
          <w:tcPr>
            <w:tcW w:w="5274" w:type="dxa"/>
            <w:vAlign w:val="center"/>
          </w:tcPr>
          <w:p w14:paraId="20F2D68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Metodologia</w:t>
            </w:r>
          </w:p>
          <w:p w14:paraId="1F1DA6EE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Condizente ao objetivo e ao tema proposto</w:t>
            </w:r>
          </w:p>
          <w:p w14:paraId="4F99CBC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Descrição das atividades e forma de execução </w:t>
            </w:r>
          </w:p>
          <w:p w14:paraId="5A2B90E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Exequibilidade </w:t>
            </w:r>
          </w:p>
        </w:tc>
        <w:tc>
          <w:tcPr>
            <w:tcW w:w="3786" w:type="dxa"/>
            <w:vAlign w:val="center"/>
          </w:tcPr>
          <w:p w14:paraId="546287D8" w14:textId="77777777" w:rsidR="0072577E" w:rsidRDefault="00913E80">
            <w:pPr>
              <w:pStyle w:val="Normal1"/>
              <w:jc w:val="center"/>
            </w:pPr>
            <w:r>
              <w:t>0 a 15</w:t>
            </w:r>
          </w:p>
        </w:tc>
      </w:tr>
      <w:tr w:rsidR="0072577E" w14:paraId="6F6BE670" w14:textId="77777777">
        <w:tc>
          <w:tcPr>
            <w:tcW w:w="5274" w:type="dxa"/>
            <w:vAlign w:val="center"/>
          </w:tcPr>
          <w:p w14:paraId="67FCC97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Cronograma de Execução</w:t>
            </w:r>
          </w:p>
          <w:p w14:paraId="67C9756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Adequação das atividades ao prazo de execução do projeto</w:t>
            </w:r>
          </w:p>
          <w:p w14:paraId="36AAD454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na descrição das atividades previstas pra alcançar os objetivos</w:t>
            </w:r>
          </w:p>
        </w:tc>
        <w:tc>
          <w:tcPr>
            <w:tcW w:w="3786" w:type="dxa"/>
            <w:vAlign w:val="center"/>
          </w:tcPr>
          <w:p w14:paraId="52A06C69" w14:textId="77777777" w:rsidR="0072577E" w:rsidRDefault="00913E80">
            <w:pPr>
              <w:pStyle w:val="Normal1"/>
              <w:jc w:val="center"/>
            </w:pPr>
            <w:r>
              <w:t>0 a 15</w:t>
            </w:r>
          </w:p>
        </w:tc>
      </w:tr>
      <w:tr w:rsidR="0072577E" w14:paraId="200414F7" w14:textId="77777777">
        <w:tc>
          <w:tcPr>
            <w:tcW w:w="5274" w:type="dxa"/>
            <w:vAlign w:val="center"/>
          </w:tcPr>
          <w:p w14:paraId="19743EE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Fundamentação Bibliográfica</w:t>
            </w:r>
          </w:p>
          <w:p w14:paraId="1B9E63F6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Apresenta bibliografia atual e adequada ao tema de pesquisa?</w:t>
            </w:r>
          </w:p>
          <w:p w14:paraId="266D9CC0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Está dentro das normas da ABNT?</w:t>
            </w:r>
          </w:p>
        </w:tc>
        <w:tc>
          <w:tcPr>
            <w:tcW w:w="3786" w:type="dxa"/>
            <w:vAlign w:val="center"/>
          </w:tcPr>
          <w:p w14:paraId="5623370F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41BA3782" w14:textId="77777777">
        <w:tc>
          <w:tcPr>
            <w:tcW w:w="5274" w:type="dxa"/>
            <w:vAlign w:val="center"/>
          </w:tcPr>
          <w:p w14:paraId="57A50B64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Coordenador</w:t>
            </w:r>
            <w:r w:rsidRPr="00913E80">
              <w:rPr>
                <w:b/>
                <w:sz w:val="24"/>
                <w:szCs w:val="24"/>
                <w:lang w:val="pt-BR"/>
              </w:rPr>
              <w:t xml:space="preserve">(es) </w:t>
            </w:r>
          </w:p>
          <w:p w14:paraId="71B2D5F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Experiência comprovada, coordenador e demais envolvidos, na área da atividade proposta</w:t>
            </w:r>
          </w:p>
        </w:tc>
        <w:tc>
          <w:tcPr>
            <w:tcW w:w="3786" w:type="dxa"/>
            <w:vAlign w:val="center"/>
          </w:tcPr>
          <w:p w14:paraId="74C842DE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50A87BE0" w14:textId="77777777" w:rsidTr="004C31B3">
        <w:trPr>
          <w:trHeight w:val="320"/>
        </w:trPr>
        <w:tc>
          <w:tcPr>
            <w:tcW w:w="5274" w:type="dxa"/>
            <w:shd w:val="clear" w:color="auto" w:fill="EEECE1" w:themeFill="background2"/>
            <w:vAlign w:val="center"/>
          </w:tcPr>
          <w:p w14:paraId="1FF04F9E" w14:textId="77777777" w:rsidR="0072577E" w:rsidRPr="00913E80" w:rsidRDefault="00913E80">
            <w:pPr>
              <w:pStyle w:val="Normal1"/>
              <w:rPr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Total</w:t>
            </w:r>
          </w:p>
        </w:tc>
        <w:tc>
          <w:tcPr>
            <w:tcW w:w="3786" w:type="dxa"/>
            <w:shd w:val="clear" w:color="auto" w:fill="EEECE1" w:themeFill="background2"/>
            <w:vAlign w:val="center"/>
          </w:tcPr>
          <w:p w14:paraId="612B2E9F" w14:textId="77777777" w:rsidR="0072577E" w:rsidRDefault="00913E80">
            <w:pPr>
              <w:pStyle w:val="Normal1"/>
              <w:jc w:val="center"/>
            </w:pPr>
            <w:r>
              <w:rPr>
                <w:b/>
              </w:rPr>
              <w:t>100</w:t>
            </w:r>
          </w:p>
        </w:tc>
      </w:tr>
    </w:tbl>
    <w:p w14:paraId="6AA532B7" w14:textId="77777777" w:rsidR="0072577E" w:rsidRDefault="0072577E" w:rsidP="00913E80">
      <w:pPr>
        <w:pStyle w:val="Normal1"/>
      </w:pPr>
    </w:p>
    <w:sectPr w:rsidR="0072577E" w:rsidSect="004C3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7338"/>
      <w:pgMar w:top="802" w:right="1418" w:bottom="715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0CD6C" w14:textId="77777777" w:rsidR="00B67CB3" w:rsidRDefault="00B67CB3">
      <w:r>
        <w:separator/>
      </w:r>
    </w:p>
  </w:endnote>
  <w:endnote w:type="continuationSeparator" w:id="0">
    <w:p w14:paraId="253B1D7B" w14:textId="77777777" w:rsidR="00B67CB3" w:rsidRDefault="00B6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BB95C" w14:textId="77777777" w:rsidR="006C53A3" w:rsidRDefault="006C5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A9954" w14:textId="77777777" w:rsidR="006C53A3" w:rsidRDefault="006C5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D492F" w14:textId="77777777" w:rsidR="006C53A3" w:rsidRDefault="006C5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6A379" w14:textId="77777777" w:rsidR="00B67CB3" w:rsidRDefault="00B67CB3">
      <w:r>
        <w:separator/>
      </w:r>
    </w:p>
  </w:footnote>
  <w:footnote w:type="continuationSeparator" w:id="0">
    <w:p w14:paraId="2D0F158B" w14:textId="77777777" w:rsidR="00B67CB3" w:rsidRDefault="00B67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4CDA3" w14:textId="77777777" w:rsidR="006C53A3" w:rsidRDefault="006C5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88DF8" w14:textId="77777777" w:rsidR="0072577E" w:rsidRDefault="0072577E">
    <w:pPr>
      <w:pStyle w:val="Normal1"/>
      <w:tabs>
        <w:tab w:val="center" w:pos="4252"/>
        <w:tab w:val="right" w:pos="8504"/>
      </w:tabs>
      <w:spacing w:before="72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0E03A" w14:textId="77777777" w:rsidR="006C53A3" w:rsidRDefault="006C53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77E"/>
    <w:rsid w:val="004C31B3"/>
    <w:rsid w:val="005B6FBE"/>
    <w:rsid w:val="006C53A3"/>
    <w:rsid w:val="0072577E"/>
    <w:rsid w:val="00913E80"/>
    <w:rsid w:val="00B6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8367F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O-normal">
    <w:name w:val="LO-normal"/>
    <w:rsid w:val="00913E80"/>
    <w:pPr>
      <w:keepNext/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E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E8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31B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53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3A3"/>
  </w:style>
  <w:style w:type="paragraph" w:styleId="Footer">
    <w:name w:val="footer"/>
    <w:basedOn w:val="Normal"/>
    <w:link w:val="FooterChar"/>
    <w:uiPriority w:val="99"/>
    <w:unhideWhenUsed/>
    <w:rsid w:val="006C53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pas.ifsuldeminas.edu.br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>Home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4</cp:revision>
  <dcterms:created xsi:type="dcterms:W3CDTF">2016-05-13T00:29:00Z</dcterms:created>
  <dcterms:modified xsi:type="dcterms:W3CDTF">2021-04-02T02:04:00Z</dcterms:modified>
</cp:coreProperties>
</file>