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DC77F63" w14:textId="77777777" w:rsidR="00655540" w:rsidRDefault="00655540" w:rsidP="00655540">
      <w:pPr>
        <w:pStyle w:val="Normal1"/>
        <w:jc w:val="center"/>
        <w:rPr>
          <w:color w:val="0000FF"/>
        </w:rPr>
      </w:pPr>
      <w:r>
        <w:rPr>
          <w:noProof/>
          <w:color w:val="0000FF"/>
        </w:rPr>
        <w:drawing>
          <wp:inline distT="114300" distB="114300" distL="114300" distR="114300" wp14:anchorId="6EE9F3A6" wp14:editId="203514C7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6EECA7" w14:textId="77777777" w:rsidR="00655540" w:rsidRPr="007643B9" w:rsidRDefault="00655540" w:rsidP="00655540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3F79ADE4" w14:textId="77777777" w:rsidR="00655540" w:rsidRPr="007643B9" w:rsidRDefault="00655540" w:rsidP="00655540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3A10DAE5" w14:textId="77777777" w:rsidR="00655540" w:rsidRPr="007643B9" w:rsidRDefault="00655540" w:rsidP="00655540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33AA5F94" w14:textId="77777777" w:rsidR="00655540" w:rsidRPr="007643B9" w:rsidRDefault="00655540" w:rsidP="00655540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2A21892F" w14:textId="77777777" w:rsidR="00655540" w:rsidRPr="007643B9" w:rsidRDefault="00655540" w:rsidP="00655540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1D56FF6D" w14:textId="2CADF007" w:rsidR="00C81F86" w:rsidRDefault="00655540" w:rsidP="00655540">
      <w:pPr>
        <w:pStyle w:val="Normal1"/>
        <w:ind w:left="1008" w:hanging="1008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0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hyperlink r:id="rId6" w:history="1">
        <w:r w:rsidRPr="00727637">
          <w:rPr>
            <w:rStyle w:val="Hyperlink"/>
            <w:i/>
            <w:lang w:val="pt-BR"/>
          </w:rPr>
          <w:t>www.ifsuldeminas.edu.br/passos</w:t>
        </w:r>
      </w:hyperlink>
    </w:p>
    <w:p w14:paraId="2F6AD84E" w14:textId="77777777" w:rsidR="00655540" w:rsidRDefault="00655540" w:rsidP="00655540">
      <w:pPr>
        <w:pStyle w:val="Normal1"/>
        <w:ind w:left="1008" w:hanging="1008"/>
        <w:jc w:val="center"/>
        <w:rPr>
          <w:lang w:val="pt-BR"/>
        </w:rPr>
      </w:pPr>
    </w:p>
    <w:p w14:paraId="27DE12DD" w14:textId="77777777" w:rsidR="00655540" w:rsidRDefault="00655540" w:rsidP="00655540">
      <w:pPr>
        <w:pStyle w:val="Normal1"/>
        <w:ind w:left="1008" w:hanging="1008"/>
        <w:jc w:val="center"/>
        <w:rPr>
          <w:lang w:val="pt-BR"/>
        </w:rPr>
      </w:pPr>
    </w:p>
    <w:p w14:paraId="367FDEC1" w14:textId="77777777" w:rsidR="00271FC0" w:rsidRPr="00475029" w:rsidRDefault="00271FC0" w:rsidP="00655540">
      <w:pPr>
        <w:pStyle w:val="Normal1"/>
        <w:ind w:left="1008" w:hanging="1008"/>
        <w:jc w:val="center"/>
        <w:rPr>
          <w:lang w:val="pt-BR"/>
        </w:rPr>
      </w:pPr>
      <w:bookmarkStart w:id="1" w:name="_GoBack"/>
      <w:bookmarkEnd w:id="1"/>
    </w:p>
    <w:p w14:paraId="2D91B0A5" w14:textId="77777777" w:rsidR="00C81F86" w:rsidRPr="00475029" w:rsidRDefault="009A25AB">
      <w:pPr>
        <w:pStyle w:val="Normal1"/>
        <w:jc w:val="center"/>
        <w:rPr>
          <w:lang w:val="pt-BR"/>
        </w:rPr>
      </w:pPr>
      <w:r w:rsidRPr="00475029">
        <w:rPr>
          <w:b/>
          <w:sz w:val="24"/>
          <w:szCs w:val="24"/>
          <w:lang w:val="pt-BR"/>
        </w:rPr>
        <w:t>FORMULÁRIO PARA REGISTRO</w:t>
      </w:r>
    </w:p>
    <w:p w14:paraId="49327EAF" w14:textId="77777777" w:rsidR="00C81F86" w:rsidRPr="00475029" w:rsidRDefault="009A25AB">
      <w:pPr>
        <w:pStyle w:val="Normal1"/>
        <w:jc w:val="center"/>
        <w:rPr>
          <w:lang w:val="pt-BR"/>
        </w:rPr>
      </w:pPr>
      <w:r w:rsidRPr="00475029">
        <w:rPr>
          <w:b/>
          <w:sz w:val="24"/>
          <w:szCs w:val="24"/>
          <w:lang w:val="pt-BR"/>
        </w:rPr>
        <w:t>DE EVENTOS</w:t>
      </w:r>
    </w:p>
    <w:p w14:paraId="3132EA20" w14:textId="77777777" w:rsidR="00C81F86" w:rsidRPr="00475029" w:rsidRDefault="00C81F86">
      <w:pPr>
        <w:pStyle w:val="Normal1"/>
        <w:jc w:val="center"/>
        <w:rPr>
          <w:lang w:val="pt-BR"/>
        </w:rPr>
      </w:pPr>
    </w:p>
    <w:p w14:paraId="58B0C0B8" w14:textId="281E8923" w:rsidR="00C81F86" w:rsidRPr="00475029" w:rsidRDefault="00C81F86" w:rsidP="00271FC0">
      <w:pPr>
        <w:pStyle w:val="Normal1"/>
        <w:rPr>
          <w:i/>
          <w:lang w:val="pt-BR"/>
        </w:rPr>
      </w:pPr>
    </w:p>
    <w:tbl>
      <w:tblPr>
        <w:tblStyle w:val="a0"/>
        <w:tblW w:w="10807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5225"/>
        <w:gridCol w:w="25"/>
        <w:gridCol w:w="5557"/>
      </w:tblGrid>
      <w:tr w:rsidR="00C81F86" w:rsidRPr="00475029" w14:paraId="02395C47" w14:textId="77777777" w:rsidTr="009A25AB"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14:paraId="0FDE27E4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8"/>
                <w:szCs w:val="18"/>
                <w:lang w:val="pt-BR"/>
              </w:rPr>
              <w:t>Nome/Título do Evento:</w:t>
            </w:r>
          </w:p>
          <w:p w14:paraId="58AD0F86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655540" w14:paraId="260103C0" w14:textId="77777777"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5C60A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Essa atividade faz parte de algum programa/projeto? </w:t>
            </w:r>
            <w:r w:rsidRPr="00475029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 xml:space="preserve">(  ) Não (  ) Sim. </w:t>
            </w:r>
          </w:p>
          <w:p w14:paraId="25DB5AF5" w14:textId="77EB08F4" w:rsidR="00C81F86" w:rsidRPr="00475029" w:rsidRDefault="009A25AB" w:rsidP="00655540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>Se sim, qual</w:t>
            </w:r>
            <w:r w:rsidR="00655540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>?</w:t>
            </w:r>
          </w:p>
          <w:p w14:paraId="6B3D3401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sz w:val="14"/>
                <w:szCs w:val="14"/>
                <w:lang w:val="pt-BR"/>
              </w:rPr>
              <w:t>(se afirmativo anexar o projeto)</w:t>
            </w:r>
          </w:p>
        </w:tc>
      </w:tr>
      <w:tr w:rsidR="00C81F86" w:rsidRPr="00655540" w14:paraId="39D635FB" w14:textId="77777777" w:rsidTr="00475029">
        <w:trPr>
          <w:trHeight w:val="717"/>
        </w:trPr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99A1F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Área Temática:  </w:t>
            </w:r>
          </w:p>
          <w:p w14:paraId="759A41AB" w14:textId="0EC381FD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1DD71997" w14:textId="77777777"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B792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Área do Conhecimento:  </w:t>
            </w:r>
          </w:p>
          <w:p w14:paraId="7D5E786F" w14:textId="77777777" w:rsidR="00655540" w:rsidRDefault="00655540">
            <w:pPr>
              <w:pStyle w:val="Normal1"/>
              <w:jc w:val="both"/>
              <w:rPr>
                <w:sz w:val="16"/>
                <w:szCs w:val="16"/>
                <w:lang w:val="pt-BR"/>
              </w:rPr>
            </w:pPr>
          </w:p>
          <w:p w14:paraId="2C3F3D00" w14:textId="77777777" w:rsidR="00655540" w:rsidRDefault="00655540">
            <w:pPr>
              <w:pStyle w:val="Normal1"/>
              <w:jc w:val="both"/>
              <w:rPr>
                <w:sz w:val="16"/>
                <w:szCs w:val="16"/>
                <w:lang w:val="pt-BR"/>
              </w:rPr>
            </w:pPr>
          </w:p>
          <w:p w14:paraId="1113FA73" w14:textId="77777777" w:rsidR="00655540" w:rsidRDefault="00655540">
            <w:pPr>
              <w:pStyle w:val="Normal1"/>
              <w:jc w:val="both"/>
              <w:rPr>
                <w:sz w:val="16"/>
                <w:szCs w:val="16"/>
                <w:lang w:val="pt-BR"/>
              </w:rPr>
            </w:pPr>
          </w:p>
          <w:p w14:paraId="4EA0E988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Tipo de Evento</w:t>
            </w:r>
          </w:p>
          <w:p w14:paraId="40CB77AE" w14:textId="26D0E7E6" w:rsidR="00C81F86" w:rsidRDefault="00C81F86">
            <w:pPr>
              <w:pStyle w:val="Normal1"/>
              <w:jc w:val="both"/>
              <w:rPr>
                <w:lang w:val="pt-BR"/>
              </w:rPr>
            </w:pPr>
          </w:p>
          <w:p w14:paraId="375D3487" w14:textId="77777777" w:rsidR="00655540" w:rsidRPr="00475029" w:rsidRDefault="00655540">
            <w:pPr>
              <w:pStyle w:val="Normal1"/>
              <w:jc w:val="both"/>
              <w:rPr>
                <w:lang w:val="pt-BR"/>
              </w:rPr>
            </w:pPr>
          </w:p>
          <w:p w14:paraId="58BB2068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655540" w14:paraId="7A476CAC" w14:textId="77777777"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D673B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Nome do Coordenador(a) Geral do Evento do Instituto:              </w:t>
            </w:r>
          </w:p>
          <w:p w14:paraId="176E372D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                                                  </w:t>
            </w:r>
          </w:p>
        </w:tc>
      </w:tr>
      <w:tr w:rsidR="00C81F86" w:rsidRPr="00655540" w14:paraId="0720F1C4" w14:textId="77777777"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4EDF2" w14:textId="77777777" w:rsidR="00C81F86" w:rsidRDefault="009A25AB">
            <w:pPr>
              <w:pStyle w:val="Normal1"/>
              <w:jc w:val="both"/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Nome do solicitante do evento: </w:t>
            </w:r>
          </w:p>
          <w:p w14:paraId="2120EC96" w14:textId="77777777" w:rsidR="00655540" w:rsidRPr="00475029" w:rsidRDefault="00655540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6FBC152C" w14:textId="77777777">
        <w:trPr>
          <w:trHeight w:val="1120"/>
        </w:trPr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1DDF2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Objetivo do Evento: </w:t>
            </w:r>
          </w:p>
          <w:p w14:paraId="4A6C5166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387B90A5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7768D491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0BAFBB96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166E61BB" w14:textId="77777777">
        <w:trPr>
          <w:trHeight w:val="300"/>
        </w:trPr>
        <w:tc>
          <w:tcPr>
            <w:tcW w:w="10807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D853538" w14:textId="3092DEBF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Conteúdo P</w:t>
            </w:r>
            <w:r w:rsidR="00BE243F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rogramático/ Atividades</w:t>
            </w: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:</w:t>
            </w:r>
          </w:p>
          <w:p w14:paraId="1A575F1E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24E8B719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0EC51293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396658BC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2666FB24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57BD5B8F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3AE28E18" w14:textId="77777777">
        <w:tc>
          <w:tcPr>
            <w:tcW w:w="5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A8022D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Período de Realização: </w:t>
            </w:r>
          </w:p>
        </w:tc>
        <w:tc>
          <w:tcPr>
            <w:tcW w:w="5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83782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Parceiros:</w:t>
            </w:r>
          </w:p>
          <w:p w14:paraId="5C267B26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4B4F43A2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524EE127" w14:textId="77777777">
        <w:trPr>
          <w:trHeight w:val="360"/>
        </w:trPr>
        <w:tc>
          <w:tcPr>
            <w:tcW w:w="1080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20C4E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Local de realização: </w:t>
            </w:r>
          </w:p>
        </w:tc>
      </w:tr>
      <w:tr w:rsidR="00C81F86" w:rsidRPr="00475029" w14:paraId="0BA8E4E6" w14:textId="77777777" w:rsidTr="00475029">
        <w:trPr>
          <w:trHeight w:val="411"/>
        </w:trPr>
        <w:tc>
          <w:tcPr>
            <w:tcW w:w="5250" w:type="dxa"/>
            <w:gridSpan w:val="2"/>
            <w:tcBorders>
              <w:left w:val="single" w:sz="8" w:space="0" w:color="000000"/>
              <w:bottom w:val="single" w:sz="4" w:space="0" w:color="00000A"/>
            </w:tcBorders>
          </w:tcPr>
          <w:p w14:paraId="372086AF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Carga horária: </w:t>
            </w:r>
          </w:p>
        </w:tc>
        <w:tc>
          <w:tcPr>
            <w:tcW w:w="5557" w:type="dxa"/>
            <w:tcBorders>
              <w:left w:val="single" w:sz="8" w:space="0" w:color="000000"/>
              <w:bottom w:val="single" w:sz="4" w:space="0" w:color="00000A"/>
              <w:right w:val="single" w:sz="8" w:space="0" w:color="000000"/>
            </w:tcBorders>
          </w:tcPr>
          <w:p w14:paraId="75DBC887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Horário de abertura: </w:t>
            </w:r>
          </w:p>
        </w:tc>
      </w:tr>
      <w:tr w:rsidR="00271FC0" w:rsidRPr="00271FC0" w14:paraId="6E4575CD" w14:textId="77777777" w:rsidTr="00271FC0">
        <w:trPr>
          <w:trHeight w:val="360"/>
        </w:trPr>
        <w:tc>
          <w:tcPr>
            <w:tcW w:w="5225" w:type="dxa"/>
            <w:tcBorders>
              <w:top w:val="single" w:sz="4" w:space="0" w:color="00000A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0E60" w14:textId="77777777" w:rsidR="00271FC0" w:rsidRPr="00475029" w:rsidRDefault="00271FC0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Nº Participantes: </w:t>
            </w:r>
          </w:p>
        </w:tc>
        <w:tc>
          <w:tcPr>
            <w:tcW w:w="5582" w:type="dxa"/>
            <w:gridSpan w:val="2"/>
            <w:tcBorders>
              <w:top w:val="single" w:sz="4" w:space="0" w:color="00000A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1F6C9" w14:textId="25545C5D" w:rsidR="00271FC0" w:rsidRPr="00475029" w:rsidRDefault="00271FC0">
            <w:pPr>
              <w:pStyle w:val="Normal1"/>
              <w:jc w:val="both"/>
              <w:rPr>
                <w:lang w:val="pt-BR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Atende a Comunidade de Risco</w:t>
            </w: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:</w:t>
            </w:r>
          </w:p>
        </w:tc>
      </w:tr>
      <w:tr w:rsidR="00C81F86" w:rsidRPr="00475029" w14:paraId="62D81195" w14:textId="77777777" w:rsidTr="00475029">
        <w:trPr>
          <w:trHeight w:val="318"/>
        </w:trPr>
        <w:tc>
          <w:tcPr>
            <w:tcW w:w="5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5322E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Publico alvo: </w:t>
            </w:r>
          </w:p>
        </w:tc>
        <w:tc>
          <w:tcPr>
            <w:tcW w:w="55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30088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475029" w14:paraId="036B9922" w14:textId="77777777" w:rsidTr="00475029">
        <w:trPr>
          <w:trHeight w:val="350"/>
        </w:trPr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7977" w14:textId="77777777" w:rsidR="00C81F86" w:rsidRPr="00475029" w:rsidRDefault="009A25AB">
            <w:pPr>
              <w:pStyle w:val="Normal1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Identificação dos Participantes </w:t>
            </w:r>
            <w:r w:rsidRPr="00475029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>(</w:t>
            </w: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Anexo</w:t>
            </w:r>
            <w:r w:rsidRPr="00475029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 xml:space="preserve">) </w:t>
            </w:r>
          </w:p>
        </w:tc>
      </w:tr>
      <w:tr w:rsidR="00C81F86" w:rsidRPr="00655540" w14:paraId="6069E954" w14:textId="77777777"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E6B17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Informações para inscrição </w:t>
            </w:r>
            <w:r w:rsidRPr="00475029">
              <w:rPr>
                <w:rFonts w:ascii="Arial Narrow" w:eastAsia="Arial Narrow" w:hAnsi="Arial Narrow" w:cs="Arial Narrow"/>
                <w:sz w:val="16"/>
                <w:szCs w:val="16"/>
                <w:lang w:val="pt-BR"/>
              </w:rPr>
              <w:t>(informar os pré-requisitos, site, telefone ou e-mail para contato):</w:t>
            </w:r>
          </w:p>
          <w:p w14:paraId="5CBF44F8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30C5C259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2DBDAB85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655540" w14:paraId="3A731543" w14:textId="77777777"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91774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Como será a divulgação (se houver convite/folder/cartaz, anexar modelo):</w:t>
            </w:r>
          </w:p>
          <w:p w14:paraId="7575921B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  <w:tr w:rsidR="00C81F86" w:rsidRPr="00655540" w14:paraId="5DF0C931" w14:textId="77777777" w:rsidTr="00475029">
        <w:trPr>
          <w:trHeight w:val="262"/>
        </w:trPr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38421" w14:textId="0134FA56" w:rsidR="00C81F86" w:rsidRPr="00475029" w:rsidRDefault="009A25AB" w:rsidP="00271FC0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lastRenderedPageBreak/>
              <w:t>Solicita emissão de Certificado?</w:t>
            </w:r>
          </w:p>
        </w:tc>
      </w:tr>
      <w:tr w:rsidR="00C81F86" w:rsidRPr="00271FC0" w14:paraId="710862A8" w14:textId="77777777" w:rsidTr="00475029">
        <w:trPr>
          <w:trHeight w:val="265"/>
        </w:trPr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34985" w14:textId="0F52CF69" w:rsidR="00C81F86" w:rsidRPr="00475029" w:rsidRDefault="009A25AB" w:rsidP="00271FC0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Especificar no verso do Certificado </w:t>
            </w:r>
            <w:r w:rsidR="00271FC0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o programa/conteúdo ministrado?</w:t>
            </w:r>
          </w:p>
        </w:tc>
      </w:tr>
      <w:tr w:rsidR="00C81F86" w:rsidRPr="00475029" w14:paraId="301E1FB8" w14:textId="77777777" w:rsidTr="00475029">
        <w:trPr>
          <w:trHeight w:val="270"/>
        </w:trPr>
        <w:tc>
          <w:tcPr>
            <w:tcW w:w="108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DC43C" w14:textId="2788046D" w:rsidR="00C81F86" w:rsidRPr="00475029" w:rsidRDefault="00271FC0">
            <w:pPr>
              <w:pStyle w:val="Normal1"/>
              <w:jc w:val="both"/>
              <w:rPr>
                <w:lang w:val="pt-BR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>Apoio Institucional:</w:t>
            </w:r>
          </w:p>
        </w:tc>
      </w:tr>
      <w:tr w:rsidR="00C81F86" w:rsidRPr="00475029" w14:paraId="1CFB0240" w14:textId="77777777">
        <w:trPr>
          <w:trHeight w:val="360"/>
        </w:trPr>
        <w:tc>
          <w:tcPr>
            <w:tcW w:w="10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39B3B" w14:textId="77777777" w:rsidR="00C81F86" w:rsidRPr="00475029" w:rsidRDefault="009A25AB">
            <w:pPr>
              <w:pStyle w:val="Normal1"/>
              <w:jc w:val="both"/>
              <w:rPr>
                <w:lang w:val="pt-BR"/>
              </w:rPr>
            </w:pPr>
            <w:r w:rsidRPr="00475029">
              <w:rPr>
                <w:rFonts w:ascii="Arial Narrow" w:eastAsia="Arial Narrow" w:hAnsi="Arial Narrow" w:cs="Arial Narrow"/>
                <w:b/>
                <w:sz w:val="16"/>
                <w:szCs w:val="16"/>
                <w:lang w:val="pt-BR"/>
              </w:rPr>
              <w:t xml:space="preserve">Outras informações: </w:t>
            </w:r>
          </w:p>
          <w:p w14:paraId="1B56E18E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  <w:p w14:paraId="6F17C41F" w14:textId="77777777" w:rsidR="00C81F86" w:rsidRDefault="00C81F86">
            <w:pPr>
              <w:pStyle w:val="Normal1"/>
              <w:jc w:val="both"/>
              <w:rPr>
                <w:lang w:val="pt-BR"/>
              </w:rPr>
            </w:pPr>
          </w:p>
          <w:p w14:paraId="7DCBDAA9" w14:textId="77777777" w:rsidR="00475029" w:rsidRDefault="00475029">
            <w:pPr>
              <w:pStyle w:val="Normal1"/>
              <w:jc w:val="both"/>
              <w:rPr>
                <w:lang w:val="pt-BR"/>
              </w:rPr>
            </w:pPr>
          </w:p>
          <w:p w14:paraId="109079E9" w14:textId="77777777" w:rsidR="00475029" w:rsidRDefault="00475029">
            <w:pPr>
              <w:pStyle w:val="Normal1"/>
              <w:jc w:val="both"/>
              <w:rPr>
                <w:lang w:val="pt-BR"/>
              </w:rPr>
            </w:pPr>
          </w:p>
          <w:p w14:paraId="11A1A482" w14:textId="77777777" w:rsidR="00475029" w:rsidRDefault="00475029">
            <w:pPr>
              <w:pStyle w:val="Normal1"/>
              <w:jc w:val="both"/>
              <w:rPr>
                <w:lang w:val="pt-BR"/>
              </w:rPr>
            </w:pPr>
          </w:p>
          <w:p w14:paraId="0130BFEF" w14:textId="77777777" w:rsidR="00475029" w:rsidRPr="00475029" w:rsidRDefault="00475029">
            <w:pPr>
              <w:pStyle w:val="Normal1"/>
              <w:jc w:val="both"/>
              <w:rPr>
                <w:lang w:val="pt-BR"/>
              </w:rPr>
            </w:pPr>
          </w:p>
          <w:p w14:paraId="463FE9D9" w14:textId="77777777" w:rsidR="00C81F86" w:rsidRPr="00475029" w:rsidRDefault="00C81F86">
            <w:pPr>
              <w:pStyle w:val="Normal1"/>
              <w:jc w:val="both"/>
              <w:rPr>
                <w:lang w:val="pt-BR"/>
              </w:rPr>
            </w:pPr>
          </w:p>
        </w:tc>
      </w:tr>
    </w:tbl>
    <w:p w14:paraId="64921D13" w14:textId="77777777" w:rsidR="00C81F86" w:rsidRDefault="00C81F86">
      <w:pPr>
        <w:pStyle w:val="Normal1"/>
        <w:spacing w:after="120"/>
        <w:rPr>
          <w:lang w:val="pt-BR"/>
        </w:rPr>
      </w:pPr>
    </w:p>
    <w:p w14:paraId="3C1B4BAE" w14:textId="77777777" w:rsidR="00475029" w:rsidRDefault="00475029">
      <w:pPr>
        <w:pStyle w:val="Normal1"/>
        <w:spacing w:after="120"/>
        <w:rPr>
          <w:rFonts w:ascii="Arial Narrow" w:eastAsia="Arial Narrow" w:hAnsi="Arial Narrow" w:cs="Arial Narrow"/>
          <w:b/>
          <w:sz w:val="16"/>
          <w:szCs w:val="16"/>
          <w:lang w:val="pt-BR"/>
        </w:rPr>
      </w:pPr>
    </w:p>
    <w:p w14:paraId="7E333184" w14:textId="77777777" w:rsidR="00475029" w:rsidRDefault="00475029">
      <w:pPr>
        <w:pStyle w:val="Normal1"/>
        <w:spacing w:after="120"/>
        <w:rPr>
          <w:rFonts w:ascii="Arial Narrow" w:eastAsia="Arial Narrow" w:hAnsi="Arial Narrow" w:cs="Arial Narrow"/>
          <w:b/>
          <w:sz w:val="16"/>
          <w:szCs w:val="16"/>
          <w:lang w:val="pt-BR"/>
        </w:rPr>
      </w:pPr>
    </w:p>
    <w:p w14:paraId="0CFF96F5" w14:textId="77777777" w:rsidR="00475029" w:rsidRDefault="00475029">
      <w:pPr>
        <w:pStyle w:val="Normal1"/>
        <w:spacing w:after="120"/>
        <w:rPr>
          <w:lang w:val="pt-BR"/>
        </w:rPr>
      </w:pPr>
    </w:p>
    <w:p w14:paraId="444EEE2D" w14:textId="77777777" w:rsidR="00475029" w:rsidRDefault="00475029">
      <w:pPr>
        <w:pStyle w:val="Normal1"/>
        <w:spacing w:after="120"/>
        <w:rPr>
          <w:lang w:val="pt-BR"/>
        </w:rPr>
      </w:pPr>
    </w:p>
    <w:p w14:paraId="2313FE87" w14:textId="77777777" w:rsidR="00475029" w:rsidRPr="00475029" w:rsidRDefault="00475029">
      <w:pPr>
        <w:pStyle w:val="Normal1"/>
        <w:spacing w:after="120"/>
        <w:rPr>
          <w:lang w:val="pt-BR"/>
        </w:rPr>
      </w:pPr>
    </w:p>
    <w:p w14:paraId="51185423" w14:textId="77777777" w:rsidR="00C81F86" w:rsidRPr="00475029" w:rsidRDefault="00C81F86">
      <w:pPr>
        <w:pStyle w:val="Normal1"/>
        <w:rPr>
          <w:lang w:val="pt-BR"/>
        </w:rPr>
      </w:pPr>
    </w:p>
    <w:p w14:paraId="2D60AD6A" w14:textId="77777777" w:rsidR="00C81F86" w:rsidRPr="00475029" w:rsidRDefault="009A25AB">
      <w:pPr>
        <w:pStyle w:val="Normal1"/>
        <w:rPr>
          <w:lang w:val="pt-BR"/>
        </w:rPr>
      </w:pPr>
      <w:r w:rsidRPr="00475029">
        <w:rPr>
          <w:rFonts w:ascii="Arial" w:eastAsia="Arial" w:hAnsi="Arial" w:cs="Arial"/>
          <w:sz w:val="16"/>
          <w:szCs w:val="16"/>
          <w:lang w:val="pt-BR"/>
        </w:rPr>
        <w:t>Recebido em _______/_______/__________         __________________________________________________</w:t>
      </w:r>
    </w:p>
    <w:p w14:paraId="70E98828" w14:textId="77777777" w:rsidR="00C81F86" w:rsidRPr="00475029" w:rsidRDefault="009A25AB">
      <w:pPr>
        <w:pStyle w:val="Normal1"/>
        <w:rPr>
          <w:lang w:val="pt-BR"/>
        </w:rPr>
      </w:pPr>
      <w:r w:rsidRPr="00475029">
        <w:rPr>
          <w:rFonts w:ascii="Arial" w:eastAsia="Arial" w:hAnsi="Arial" w:cs="Arial"/>
          <w:sz w:val="16"/>
          <w:szCs w:val="16"/>
          <w:lang w:val="pt-BR"/>
        </w:rPr>
        <w:t xml:space="preserve">                                                                                              </w:t>
      </w:r>
      <w:r w:rsidR="00475029">
        <w:rPr>
          <w:rFonts w:ascii="Arial" w:eastAsia="Arial" w:hAnsi="Arial" w:cs="Arial"/>
          <w:sz w:val="16"/>
          <w:szCs w:val="16"/>
          <w:lang w:val="pt-BR"/>
        </w:rPr>
        <w:t xml:space="preserve">   </w:t>
      </w:r>
      <w:r w:rsidRPr="00475029">
        <w:rPr>
          <w:rFonts w:ascii="Arial" w:eastAsia="Arial" w:hAnsi="Arial" w:cs="Arial"/>
          <w:sz w:val="16"/>
          <w:szCs w:val="16"/>
          <w:lang w:val="pt-BR"/>
        </w:rPr>
        <w:t>Assinatura Coordenadoria de Extensão</w:t>
      </w:r>
    </w:p>
    <w:p w14:paraId="4A195FC4" w14:textId="77777777" w:rsidR="00C81F86" w:rsidRPr="00475029" w:rsidRDefault="00C81F86">
      <w:pPr>
        <w:pStyle w:val="Normal1"/>
        <w:jc w:val="center"/>
        <w:rPr>
          <w:lang w:val="pt-BR"/>
        </w:rPr>
      </w:pPr>
    </w:p>
    <w:p w14:paraId="4A7BB825" w14:textId="77777777" w:rsidR="00C81F86" w:rsidRDefault="00C81F86">
      <w:pPr>
        <w:pStyle w:val="Normal1"/>
        <w:jc w:val="center"/>
        <w:rPr>
          <w:lang w:val="pt-BR"/>
        </w:rPr>
      </w:pPr>
    </w:p>
    <w:p w14:paraId="07544A66" w14:textId="77777777" w:rsidR="00475029" w:rsidRDefault="00475029">
      <w:pPr>
        <w:pStyle w:val="Normal1"/>
        <w:jc w:val="center"/>
        <w:rPr>
          <w:lang w:val="pt-BR"/>
        </w:rPr>
      </w:pPr>
    </w:p>
    <w:p w14:paraId="47B6CE32" w14:textId="77777777" w:rsidR="00475029" w:rsidRPr="00475029" w:rsidRDefault="00475029" w:rsidP="00475029">
      <w:pPr>
        <w:pStyle w:val="Normal1"/>
        <w:rPr>
          <w:lang w:val="pt-BR"/>
        </w:rPr>
      </w:pPr>
    </w:p>
    <w:p w14:paraId="4B113545" w14:textId="77777777" w:rsidR="00475029" w:rsidRPr="00475029" w:rsidRDefault="00475029">
      <w:pPr>
        <w:pStyle w:val="Normal1"/>
        <w:jc w:val="center"/>
        <w:rPr>
          <w:lang w:val="pt-BR"/>
        </w:rPr>
      </w:pPr>
    </w:p>
    <w:sectPr w:rsidR="00475029" w:rsidRPr="00475029">
      <w:pgSz w:w="11906" w:h="16838"/>
      <w:pgMar w:top="567" w:right="1134" w:bottom="66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5116C8"/>
    <w:multiLevelType w:val="multilevel"/>
    <w:tmpl w:val="4006ABDE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isplayBackgroundShape/>
  <w:revisionView w:markup="0"/>
  <w:defaultTabStop w:val="720"/>
  <w:characterSpacingControl w:val="doNotCompress"/>
  <w:compat>
    <w:compatSetting w:name="compatibilityMode" w:uri="http://schemas.microsoft.com/office/word" w:val="14"/>
  </w:compat>
  <w:rsids>
    <w:rsidRoot w:val="00C81F86"/>
    <w:rsid w:val="00271FC0"/>
    <w:rsid w:val="00475029"/>
    <w:rsid w:val="00655540"/>
    <w:rsid w:val="009A25AB"/>
    <w:rsid w:val="00BE243F"/>
    <w:rsid w:val="00C8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E749F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jc w:val="right"/>
      <w:outlineLvl w:val="1"/>
    </w:pPr>
    <w:rPr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jc w:val="center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240" w:after="120"/>
    </w:pPr>
    <w:rPr>
      <w:rFonts w:ascii="Arial" w:eastAsia="Arial" w:hAnsi="Arial" w:cs="Arial"/>
      <w:sz w:val="28"/>
      <w:szCs w:val="28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55" w:type="dxa"/>
        <w:left w:w="55" w:type="dxa"/>
        <w:bottom w:w="55" w:type="dxa"/>
        <w:right w:w="55" w:type="dxa"/>
      </w:tblCellMar>
    </w:tblPr>
  </w:style>
  <w:style w:type="paragraph" w:customStyle="1" w:styleId="LO-normal">
    <w:name w:val="LO-normal"/>
    <w:rsid w:val="00475029"/>
    <w:pPr>
      <w:keepNext/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50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2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555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ifsuldeminas.edu.br/passo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4</cp:revision>
  <dcterms:created xsi:type="dcterms:W3CDTF">2016-05-13T00:37:00Z</dcterms:created>
  <dcterms:modified xsi:type="dcterms:W3CDTF">2017-12-22T15:08:00Z</dcterms:modified>
</cp:coreProperties>
</file>