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50694" w14:textId="77777777" w:rsidR="00990A41" w:rsidRDefault="00461EB0">
      <w:pPr>
        <w:jc w:val="center"/>
        <w:rPr>
          <w:b/>
          <w:bCs/>
        </w:rPr>
      </w:pPr>
      <w:proofErr w:type="spellStart"/>
      <w:r>
        <w:rPr>
          <w:b/>
          <w:bCs/>
        </w:rPr>
        <w:t>Check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List</w:t>
      </w:r>
      <w:proofErr w:type="spellEnd"/>
      <w:r>
        <w:rPr>
          <w:b/>
          <w:bCs/>
        </w:rPr>
        <w:t xml:space="preserve"> FIC</w:t>
      </w:r>
    </w:p>
    <w:p w14:paraId="5AAA4244" w14:textId="77777777" w:rsidR="00990A41" w:rsidRDefault="00990A41">
      <w:pPr>
        <w:jc w:val="center"/>
        <w:rPr>
          <w:sz w:val="16"/>
          <w:szCs w:val="16"/>
        </w:rPr>
      </w:pPr>
    </w:p>
    <w:p w14:paraId="50BD1720" w14:textId="77777777" w:rsidR="00990A41" w:rsidRDefault="00990A41">
      <w:pPr>
        <w:rPr>
          <w:sz w:val="18"/>
          <w:szCs w:val="18"/>
        </w:rPr>
      </w:pPr>
    </w:p>
    <w:tbl>
      <w:tblPr>
        <w:tblW w:w="9645" w:type="dxa"/>
        <w:tblInd w:w="45" w:type="dxa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8205"/>
        <w:gridCol w:w="950"/>
      </w:tblGrid>
      <w:tr w:rsidR="00990A41" w14:paraId="6229A027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12CFA19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8351E5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Projeto Pedagógico do Curso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9E99C9B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2A37FCE7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F1DAB2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5FD965" w14:textId="77777777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>Edital de Seleção de Alunos e Resultado Final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23E5EA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397BE677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EDFAEA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4BFCA6A" w14:textId="77777777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 xml:space="preserve">Plano de Ensino </w:t>
            </w:r>
            <w:r>
              <w:rPr>
                <w:color w:val="FF0000"/>
                <w:sz w:val="18"/>
                <w:szCs w:val="18"/>
              </w:rPr>
              <w:t>(Confirmar se está incluso no item 9 do PPC)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CC4EB18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7A65A564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45288A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53110A6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Calendário</w:t>
            </w:r>
            <w:r>
              <w:rPr>
                <w:color w:val="FF0000"/>
                <w:sz w:val="18"/>
                <w:szCs w:val="18"/>
              </w:rPr>
              <w:t xml:space="preserve"> (Necessário somente quando Curso FIC 160 horas ou mais)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5873F7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34F612D8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886E54A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A171A61" w14:textId="58585731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 xml:space="preserve">Matrículas </w:t>
            </w:r>
            <w:r>
              <w:rPr>
                <w:color w:val="FF0000"/>
                <w:sz w:val="18"/>
                <w:szCs w:val="18"/>
              </w:rPr>
              <w:t xml:space="preserve">(Realizada </w:t>
            </w:r>
            <w:r w:rsidR="00725508">
              <w:rPr>
                <w:color w:val="FF0000"/>
                <w:sz w:val="18"/>
                <w:szCs w:val="18"/>
              </w:rPr>
              <w:t xml:space="preserve">ONLINE </w:t>
            </w:r>
            <w:r>
              <w:rPr>
                <w:color w:val="FF0000"/>
                <w:sz w:val="18"/>
                <w:szCs w:val="18"/>
              </w:rPr>
              <w:t>pelo prof. na 1ª Aula. Realizar cadastro no SISTEC item 1</w:t>
            </w:r>
            <w:r w:rsidR="00725508">
              <w:rPr>
                <w:color w:val="FF0000"/>
                <w:sz w:val="18"/>
                <w:szCs w:val="18"/>
              </w:rPr>
              <w:t>2</w:t>
            </w:r>
            <w:r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35BD48E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16A7142E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F3DB857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DD5D392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Listas de </w:t>
            </w:r>
            <w:proofErr w:type="gramStart"/>
            <w:r>
              <w:rPr>
                <w:sz w:val="18"/>
                <w:szCs w:val="18"/>
              </w:rPr>
              <w:t xml:space="preserve">Presenças  </w:t>
            </w:r>
            <w:bookmarkStart w:id="0" w:name="__DdeLink__1588_2056675728"/>
            <w:bookmarkEnd w:id="0"/>
            <w:r>
              <w:rPr>
                <w:color w:val="FF0000"/>
                <w:sz w:val="18"/>
                <w:szCs w:val="18"/>
              </w:rPr>
              <w:t>(</w:t>
            </w:r>
            <w:proofErr w:type="gramEnd"/>
            <w:r>
              <w:rPr>
                <w:color w:val="FF0000"/>
                <w:sz w:val="18"/>
                <w:szCs w:val="18"/>
              </w:rPr>
              <w:t>Passar a lista de presença dia a dia de aula do curso)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226C71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0B9EF852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BDD632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7CEF974" w14:textId="73AEE81F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 xml:space="preserve">Folhas de Ponto do Docente </w:t>
            </w:r>
            <w:r>
              <w:rPr>
                <w:color w:val="FF0000"/>
                <w:sz w:val="18"/>
                <w:szCs w:val="18"/>
              </w:rPr>
              <w:t>(</w:t>
            </w:r>
            <w:r w:rsidR="00725508">
              <w:rPr>
                <w:color w:val="FF0000"/>
                <w:sz w:val="18"/>
                <w:szCs w:val="18"/>
              </w:rPr>
              <w:t xml:space="preserve">Docentes e Curso </w:t>
            </w:r>
            <w:r>
              <w:rPr>
                <w:color w:val="FF0000"/>
                <w:sz w:val="18"/>
                <w:szCs w:val="18"/>
              </w:rPr>
              <w:t xml:space="preserve">Sem fomento </w:t>
            </w:r>
            <w:r w:rsidR="00725508">
              <w:rPr>
                <w:color w:val="FF0000"/>
                <w:sz w:val="18"/>
                <w:szCs w:val="18"/>
              </w:rPr>
              <w:t xml:space="preserve">realizar </w:t>
            </w:r>
            <w:r>
              <w:rPr>
                <w:color w:val="FF0000"/>
                <w:sz w:val="18"/>
                <w:szCs w:val="18"/>
              </w:rPr>
              <w:t>via Biometria)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A44C750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1D95C33D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CA9145D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7F24EE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Avaliação do Curso </w:t>
            </w:r>
            <w:r>
              <w:rPr>
                <w:color w:val="FF0000"/>
                <w:sz w:val="18"/>
                <w:szCs w:val="18"/>
              </w:rPr>
              <w:t>(Deverá ser preenchida ao final do curso, por cada aluno regular. Sem fomento opcional)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B87CBB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41E04F4E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56FC292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B88297C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Planilha de Frequência 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AC8112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24EB997B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54F2CEA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97AF515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Planilha de Notas e Relação de Concluintes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190BEE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788A60A7" w14:textId="77777777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6BCC5C" w14:textId="77777777" w:rsidR="00990A41" w:rsidRDefault="00461EB0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B8BECF8" w14:textId="77777777" w:rsidR="00990A41" w:rsidRDefault="00461EB0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Relatório de Atividades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20EB033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37CF90AD" w14:textId="77777777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FAAD57C" w14:textId="77777777" w:rsidR="00990A41" w:rsidRDefault="00461EB0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CCE8C4" w14:textId="77777777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>Enviar Lista de Alunos para SISTEC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B0A5E46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990A41" w14:paraId="23FA3B9A" w14:textId="77777777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EE103E" w14:textId="77777777" w:rsidR="00990A41" w:rsidRDefault="00461EB0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F1FABB" w14:textId="77777777" w:rsidR="00990A41" w:rsidRDefault="00461EB0">
            <w:pPr>
              <w:pStyle w:val="Contedodatabela"/>
            </w:pPr>
            <w:r>
              <w:rPr>
                <w:sz w:val="18"/>
                <w:szCs w:val="18"/>
              </w:rPr>
              <w:t>Confecção dos Certificados Digitais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2CBA77" w14:textId="77777777" w:rsidR="00990A41" w:rsidRDefault="00990A41">
            <w:pPr>
              <w:pStyle w:val="Contedodatabela"/>
              <w:rPr>
                <w:sz w:val="18"/>
                <w:szCs w:val="18"/>
              </w:rPr>
            </w:pPr>
          </w:p>
        </w:tc>
      </w:tr>
    </w:tbl>
    <w:p w14:paraId="51CD4AA7" w14:textId="77777777" w:rsidR="00990A41" w:rsidRDefault="00990A41">
      <w:pPr>
        <w:rPr>
          <w:u w:val="single"/>
        </w:rPr>
      </w:pPr>
      <w:bookmarkStart w:id="1" w:name="__DdeLink__580_731804120"/>
      <w:bookmarkEnd w:id="1"/>
    </w:p>
    <w:p w14:paraId="0B37252A" w14:textId="77777777" w:rsidR="00725508" w:rsidRDefault="00725508" w:rsidP="00725508">
      <w:pPr>
        <w:jc w:val="center"/>
        <w:rPr>
          <w:b/>
          <w:bCs/>
        </w:rPr>
      </w:pPr>
    </w:p>
    <w:p w14:paraId="39061A17" w14:textId="13AA66D1" w:rsidR="00725508" w:rsidRDefault="00725508" w:rsidP="00725508">
      <w:pPr>
        <w:jc w:val="center"/>
        <w:rPr>
          <w:b/>
          <w:bCs/>
        </w:rPr>
      </w:pPr>
      <w:proofErr w:type="spellStart"/>
      <w:r>
        <w:rPr>
          <w:b/>
          <w:bCs/>
        </w:rPr>
        <w:t>Check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List</w:t>
      </w:r>
      <w:proofErr w:type="spellEnd"/>
      <w:r>
        <w:rPr>
          <w:b/>
          <w:bCs/>
        </w:rPr>
        <w:t xml:space="preserve"> FIC</w:t>
      </w:r>
    </w:p>
    <w:p w14:paraId="3A23C144" w14:textId="77777777" w:rsidR="00725508" w:rsidRDefault="00725508" w:rsidP="00725508">
      <w:pPr>
        <w:jc w:val="center"/>
        <w:rPr>
          <w:sz w:val="16"/>
          <w:szCs w:val="16"/>
        </w:rPr>
      </w:pPr>
    </w:p>
    <w:p w14:paraId="08BA308A" w14:textId="77777777" w:rsidR="00725508" w:rsidRDefault="00725508" w:rsidP="00725508">
      <w:pPr>
        <w:rPr>
          <w:sz w:val="18"/>
          <w:szCs w:val="18"/>
        </w:rPr>
      </w:pPr>
    </w:p>
    <w:tbl>
      <w:tblPr>
        <w:tblW w:w="9645" w:type="dxa"/>
        <w:tblInd w:w="45" w:type="dxa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8205"/>
        <w:gridCol w:w="950"/>
      </w:tblGrid>
      <w:tr w:rsidR="00725508" w14:paraId="007C7876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E4C1A6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E5DAE5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Projeto Pedagógico do Curso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80B31A6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7E116ECB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2260176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12E75B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Edital de Seleção de Alunos e Resultado Final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B426B0C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518750C4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DD44DDD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4BC1BAF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Plano de Ensino </w:t>
            </w:r>
            <w:r>
              <w:rPr>
                <w:color w:val="FF0000"/>
                <w:sz w:val="18"/>
                <w:szCs w:val="18"/>
              </w:rPr>
              <w:t>(Confirmar se está incluso no item 9 do PPC)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7EE0EA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4A282F02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F324E49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7F2339D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Calendário</w:t>
            </w:r>
            <w:r>
              <w:rPr>
                <w:color w:val="FF0000"/>
                <w:sz w:val="18"/>
                <w:szCs w:val="18"/>
              </w:rPr>
              <w:t xml:space="preserve"> (Necessário somente quando Curso FIC 160 horas ou mais)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1B2F9DC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AD4EC5C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2A04184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8FE0AA4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Matrículas </w:t>
            </w:r>
            <w:r>
              <w:rPr>
                <w:color w:val="FF0000"/>
                <w:sz w:val="18"/>
                <w:szCs w:val="18"/>
              </w:rPr>
              <w:t>(Realizada ONLINE pelo prof. na 1ª Aula. Realizar cadastro no SISTEC item 12)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4EB1D6F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13E15EBE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57C78BE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330B31E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Listas de </w:t>
            </w:r>
            <w:proofErr w:type="gramStart"/>
            <w:r>
              <w:rPr>
                <w:sz w:val="18"/>
                <w:szCs w:val="18"/>
              </w:rPr>
              <w:t xml:space="preserve">Presenças  </w:t>
            </w:r>
            <w:r>
              <w:rPr>
                <w:color w:val="FF0000"/>
                <w:sz w:val="18"/>
                <w:szCs w:val="18"/>
              </w:rPr>
              <w:t>(</w:t>
            </w:r>
            <w:proofErr w:type="gramEnd"/>
            <w:r>
              <w:rPr>
                <w:color w:val="FF0000"/>
                <w:sz w:val="18"/>
                <w:szCs w:val="18"/>
              </w:rPr>
              <w:t>Passar a lista de presença dia a dia de aula do curso)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E54522D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36F014EA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7FC630F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8710D97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Folhas de Ponto do Docente </w:t>
            </w:r>
            <w:r>
              <w:rPr>
                <w:color w:val="FF0000"/>
                <w:sz w:val="18"/>
                <w:szCs w:val="18"/>
              </w:rPr>
              <w:t>(Docentes e Curso Sem fomento realizar via Biometria)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233D35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2BA0B9EA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35F15BF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1D217D4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Avaliação do Curso </w:t>
            </w:r>
            <w:r>
              <w:rPr>
                <w:color w:val="FF0000"/>
                <w:sz w:val="18"/>
                <w:szCs w:val="18"/>
              </w:rPr>
              <w:t>(Deverá ser preenchida ao final do curso, por cada aluno regular. Sem fomento opcional)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3E8F8E1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430B2F7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09083E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58E223F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Planilha de Frequência 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C477B2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CB9FA6F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B4E9CA0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DB795F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Planilha de Notas e Relação de Concluintes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CC03C8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5B879FB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5C921A8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01CFFC0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Relatório de Atividades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38C3ACD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2733509B" w14:textId="77777777" w:rsidTr="009C6421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12C4BCE" w14:textId="77777777" w:rsidR="00725508" w:rsidRDefault="00725508" w:rsidP="009C6421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B64EB76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Enviar Lista de Alunos para SISTEC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9A9EE9A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33A2634" w14:textId="77777777" w:rsidTr="009C6421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A808CC" w14:textId="77777777" w:rsidR="00725508" w:rsidRDefault="00725508" w:rsidP="009C6421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6666AF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Confecção dos Certificados Digitais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E7E02B2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</w:tbl>
    <w:p w14:paraId="48D873EE" w14:textId="77777777" w:rsidR="00725508" w:rsidRDefault="00725508" w:rsidP="00725508">
      <w:pPr>
        <w:rPr>
          <w:u w:val="single"/>
        </w:rPr>
      </w:pPr>
    </w:p>
    <w:p w14:paraId="32E43F8A" w14:textId="77777777" w:rsidR="00725508" w:rsidRDefault="00725508" w:rsidP="00725508">
      <w:pPr>
        <w:jc w:val="center"/>
        <w:rPr>
          <w:b/>
          <w:bCs/>
        </w:rPr>
      </w:pPr>
    </w:p>
    <w:p w14:paraId="79664EF2" w14:textId="77777777" w:rsidR="00725508" w:rsidRDefault="00725508" w:rsidP="00725508">
      <w:pPr>
        <w:jc w:val="center"/>
        <w:rPr>
          <w:b/>
          <w:bCs/>
        </w:rPr>
      </w:pPr>
      <w:proofErr w:type="spellStart"/>
      <w:r>
        <w:rPr>
          <w:b/>
          <w:bCs/>
        </w:rPr>
        <w:t>Check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List</w:t>
      </w:r>
      <w:proofErr w:type="spellEnd"/>
      <w:r>
        <w:rPr>
          <w:b/>
          <w:bCs/>
        </w:rPr>
        <w:t xml:space="preserve"> FIC</w:t>
      </w:r>
    </w:p>
    <w:p w14:paraId="64EF947F" w14:textId="77777777" w:rsidR="00725508" w:rsidRDefault="00725508" w:rsidP="00725508">
      <w:pPr>
        <w:jc w:val="center"/>
        <w:rPr>
          <w:sz w:val="16"/>
          <w:szCs w:val="16"/>
        </w:rPr>
      </w:pPr>
    </w:p>
    <w:p w14:paraId="5620AC45" w14:textId="77777777" w:rsidR="00725508" w:rsidRDefault="00725508" w:rsidP="00725508">
      <w:pPr>
        <w:rPr>
          <w:sz w:val="18"/>
          <w:szCs w:val="18"/>
        </w:rPr>
      </w:pPr>
    </w:p>
    <w:tbl>
      <w:tblPr>
        <w:tblW w:w="9645" w:type="dxa"/>
        <w:tblInd w:w="45" w:type="dxa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0"/>
        <w:gridCol w:w="8205"/>
        <w:gridCol w:w="950"/>
      </w:tblGrid>
      <w:tr w:rsidR="00725508" w14:paraId="6CCA10CB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7DAEA1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A12EFA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Projeto Pedagógico do Curso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0941A84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79905199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EF32998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18F6AC8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Edital de Seleção de Alunos e Resultado Final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006E33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1DB9A01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09747D4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6AB6390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Plano de Ensino </w:t>
            </w:r>
            <w:r>
              <w:rPr>
                <w:color w:val="FF0000"/>
                <w:sz w:val="18"/>
                <w:szCs w:val="18"/>
              </w:rPr>
              <w:t>(Confirmar se está incluso no item 9 do PPC)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8175317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88A41A8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0B013D8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DF62C7F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Calendário</w:t>
            </w:r>
            <w:r>
              <w:rPr>
                <w:color w:val="FF0000"/>
                <w:sz w:val="18"/>
                <w:szCs w:val="18"/>
              </w:rPr>
              <w:t xml:space="preserve"> (Necessário somente quando Curso FIC 160 horas ou mais)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815D49D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89B6226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B05B3D5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D0B823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Matrículas </w:t>
            </w:r>
            <w:r>
              <w:rPr>
                <w:color w:val="FF0000"/>
                <w:sz w:val="18"/>
                <w:szCs w:val="18"/>
              </w:rPr>
              <w:t>(Realizada ONLINE pelo prof. na 1ª Aula. Realizar cadastro no SISTEC item 12)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34F4AE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69835051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C11025A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3941987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Listas de </w:t>
            </w:r>
            <w:proofErr w:type="gramStart"/>
            <w:r>
              <w:rPr>
                <w:sz w:val="18"/>
                <w:szCs w:val="18"/>
              </w:rPr>
              <w:t xml:space="preserve">Presenças  </w:t>
            </w:r>
            <w:r>
              <w:rPr>
                <w:color w:val="FF0000"/>
                <w:sz w:val="18"/>
                <w:szCs w:val="18"/>
              </w:rPr>
              <w:t>(</w:t>
            </w:r>
            <w:proofErr w:type="gramEnd"/>
            <w:r>
              <w:rPr>
                <w:color w:val="FF0000"/>
                <w:sz w:val="18"/>
                <w:szCs w:val="18"/>
              </w:rPr>
              <w:t>Passar a lista de presença dia a dia de aula do curso)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A419ED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7A1E809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DAD2E9B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7E1E1D4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 xml:space="preserve">Folhas de Ponto do Docente </w:t>
            </w:r>
            <w:r>
              <w:rPr>
                <w:color w:val="FF0000"/>
                <w:sz w:val="18"/>
                <w:szCs w:val="18"/>
              </w:rPr>
              <w:t>(Docentes e Curso Sem fomento realizar via Biometria)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FA13CB0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8E019AD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94F484E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195CA87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Avaliação do Curso </w:t>
            </w:r>
            <w:r>
              <w:rPr>
                <w:color w:val="FF0000"/>
                <w:sz w:val="18"/>
                <w:szCs w:val="18"/>
              </w:rPr>
              <w:t>(Deverá ser preenchida ao final do curso, por cada aluno regular. Sem fomento opcional)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A876FFE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42EEF0D7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1845B062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48C4B5C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Planilha de Frequência 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533E542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75121549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39A361B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E1A8705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Planilha de Notas e Relação de Concluintes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ABAA328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758AF44B" w14:textId="77777777" w:rsidTr="009C6421">
        <w:tc>
          <w:tcPr>
            <w:tcW w:w="4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1C796F7" w14:textId="77777777" w:rsidR="00725508" w:rsidRDefault="00725508" w:rsidP="009C6421">
            <w:pPr>
              <w:pStyle w:val="Contedodatabela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2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F76EE6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Relatório de Atividades</w:t>
            </w:r>
          </w:p>
        </w:tc>
        <w:tc>
          <w:tcPr>
            <w:tcW w:w="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F666058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0B4F516" w14:textId="77777777" w:rsidTr="009C6421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ECAE9C3" w14:textId="77777777" w:rsidR="00725508" w:rsidRDefault="00725508" w:rsidP="009C6421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976DC3E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Enviar Lista de Alunos para SISTEC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FEC20D8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  <w:tr w:rsidR="00725508" w14:paraId="035B8A1B" w14:textId="77777777" w:rsidTr="009C6421">
        <w:tc>
          <w:tcPr>
            <w:tcW w:w="4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92AEEB6" w14:textId="77777777" w:rsidR="00725508" w:rsidRDefault="00725508" w:rsidP="009C6421">
            <w:pPr>
              <w:pStyle w:val="Contedodatabela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2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F148BEB" w14:textId="77777777" w:rsidR="00725508" w:rsidRDefault="00725508" w:rsidP="009C6421">
            <w:pPr>
              <w:pStyle w:val="Contedodatabela"/>
            </w:pPr>
            <w:r>
              <w:rPr>
                <w:sz w:val="18"/>
                <w:szCs w:val="18"/>
              </w:rPr>
              <w:t>Confecção dos Certificados Digitais</w:t>
            </w:r>
          </w:p>
        </w:tc>
        <w:tc>
          <w:tcPr>
            <w:tcW w:w="9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488679" w14:textId="77777777" w:rsidR="00725508" w:rsidRDefault="00725508" w:rsidP="009C6421">
            <w:pPr>
              <w:pStyle w:val="Contedodatabela"/>
              <w:rPr>
                <w:sz w:val="18"/>
                <w:szCs w:val="18"/>
              </w:rPr>
            </w:pPr>
          </w:p>
        </w:tc>
      </w:tr>
    </w:tbl>
    <w:p w14:paraId="4BB5BBFD" w14:textId="77777777" w:rsidR="00990A41" w:rsidRDefault="00990A41">
      <w:pPr>
        <w:jc w:val="center"/>
        <w:rPr>
          <w:b/>
          <w:bCs/>
        </w:rPr>
      </w:pPr>
    </w:p>
    <w:sectPr w:rsidR="00990A41">
      <w:pgSz w:w="11906" w:h="16838"/>
      <w:pgMar w:top="480" w:right="1134" w:bottom="203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A41"/>
    <w:rsid w:val="00461EB0"/>
    <w:rsid w:val="00725508"/>
    <w:rsid w:val="009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A84893"/>
  <w15:docId w15:val="{CD350AA0-B592-174D-9B83-16422C10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Corpodetexto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orpodetexto">
    <w:name w:val="Corpo de texto"/>
    <w:basedOn w:val="Normal"/>
    <w:qFormat/>
    <w:pPr>
      <w:spacing w:after="120"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Cleiton Hipólito</cp:lastModifiedBy>
  <cp:revision>14</cp:revision>
  <cp:lastPrinted>2015-11-12T10:45:00Z</cp:lastPrinted>
  <dcterms:created xsi:type="dcterms:W3CDTF">2015-11-12T09:15:00Z</dcterms:created>
  <dcterms:modified xsi:type="dcterms:W3CDTF">2020-03-16T20:20:00Z</dcterms:modified>
  <dc:language>pt-BR</dc:language>
</cp:coreProperties>
</file>