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7A159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2C5F42CE" wp14:editId="5D92AF01">
            <wp:extent cx="977900" cy="953135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45AD1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1A0E62CA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34F0968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0CCBAD43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7CC28C3F" w14:textId="4CD7E0C1" w:rsidR="00B24220" w:rsidRDefault="00232FDD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da Penha, 390, Penha II, CEP 37.903-070</w:t>
      </w:r>
      <w:r w:rsidR="00B24220">
        <w:rPr>
          <w:i/>
          <w:color w:val="000000"/>
        </w:rPr>
        <w:t>, Passos-MG</w:t>
      </w:r>
    </w:p>
    <w:p w14:paraId="4E8B53D5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6"/>
      <w:hyperlink r:id="rId7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521BF176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50B28F7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240" w:line="240" w:lineRule="auto"/>
        <w:ind w:left="212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346DB7">
        <w:rPr>
          <w:b/>
          <w:color w:val="000000"/>
          <w:sz w:val="24"/>
          <w:szCs w:val="24"/>
        </w:rPr>
        <w:t>XIII</w:t>
      </w:r>
      <w:r>
        <w:rPr>
          <w:b/>
          <w:color w:val="000000"/>
          <w:sz w:val="24"/>
          <w:szCs w:val="24"/>
        </w:rPr>
        <w:t xml:space="preserve"> – TERMO DE COMPROMISSO DO ALUNO</w:t>
      </w:r>
    </w:p>
    <w:p w14:paraId="682F5130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DECLARAMOS, para fins legais junto ao NIPE/IFSULDEMINAS, que a bolsa por nós requerida, atende aos requisitos exigidos no Edital e estamos de acordo com os compromissos abaixo assumidos:</w:t>
      </w:r>
    </w:p>
    <w:p w14:paraId="7A4A86E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</w:p>
    <w:p w14:paraId="18259440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Compromissos do Estudante:</w:t>
      </w:r>
    </w:p>
    <w:p w14:paraId="74B5105F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Dedicar as horas semanais necessárias para o desenvolvimento das atividades do plano de trabalho proposto, sob orientaçã</w:t>
      </w:r>
      <w:bookmarkStart w:id="0" w:name="_GoBack"/>
      <w:bookmarkEnd w:id="0"/>
      <w:r>
        <w:rPr>
          <w:color w:val="000000"/>
          <w:sz w:val="24"/>
          <w:szCs w:val="24"/>
        </w:rPr>
        <w:t>o do professor/pesquisador;</w:t>
      </w:r>
    </w:p>
    <w:p w14:paraId="61420465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Manter atualizado o Currículo Lattes</w:t>
      </w:r>
    </w:p>
    <w:p w14:paraId="3CAF8882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 xml:space="preserve">Apresentar </w:t>
      </w:r>
      <w:r>
        <w:rPr>
          <w:b/>
          <w:color w:val="000000"/>
          <w:sz w:val="24"/>
          <w:szCs w:val="24"/>
        </w:rPr>
        <w:t>o Relatório Parcial</w:t>
      </w:r>
      <w:r>
        <w:rPr>
          <w:color w:val="000000"/>
          <w:sz w:val="24"/>
          <w:szCs w:val="24"/>
        </w:rPr>
        <w:t xml:space="preserve"> de atividades desenvolvidas durante a vigência da bolsa;</w:t>
      </w:r>
    </w:p>
    <w:p w14:paraId="3514B9B2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Apresentar</w:t>
      </w:r>
      <w:r>
        <w:rPr>
          <w:b/>
          <w:color w:val="000000"/>
          <w:sz w:val="24"/>
          <w:szCs w:val="24"/>
        </w:rPr>
        <w:t xml:space="preserve"> o Relatório Final </w:t>
      </w:r>
      <w:r>
        <w:rPr>
          <w:color w:val="000000"/>
          <w:sz w:val="24"/>
          <w:szCs w:val="24"/>
        </w:rPr>
        <w:t>de atividades desenvolvidas durante a vigência da bolsa;</w:t>
      </w:r>
    </w:p>
    <w:p w14:paraId="7724ACAA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 xml:space="preserve">Apresentar os resultados finais da pesquisa, sob a forma prevista, na </w:t>
      </w:r>
      <w:r>
        <w:rPr>
          <w:b/>
          <w:color w:val="000000"/>
          <w:sz w:val="24"/>
          <w:szCs w:val="24"/>
        </w:rPr>
        <w:t>Jornada Científica e Tecnológica do IFSULDEMINAS.;</w:t>
      </w:r>
    </w:p>
    <w:p w14:paraId="5500EF24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Nas publicações e trabalhos apresentados, fazer referência a sua condição de bolsista do NIPE/IFSULDEMINAS;</w:t>
      </w:r>
    </w:p>
    <w:p w14:paraId="1FE31BCF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Estar recebendo apenas esta modalidade de bolsa, sendo vedada a acumulação desta com a de outros programas de agências de fomento ou da própria instituição.</w:t>
      </w:r>
    </w:p>
    <w:p w14:paraId="66AEA4F8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Devolver ao NIPE, em valores atualizados, a(s) mensalidade(s) recebida(s) indevidamente, caso os compromissos estabelecidos não sejam cumpridos.</w:t>
      </w:r>
    </w:p>
    <w:p w14:paraId="54FBB6F4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</w:p>
    <w:p w14:paraId="57A687F4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Compromissos do Orientador:</w:t>
      </w:r>
    </w:p>
    <w:p w14:paraId="2ABA8943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Orientar o bolsista nas distintas fases do trabalho científico, incluindo a elaboração dos relatórios e do material para apresentação dos resultados no livro de resumos, em congressos, seminários, etc.</w:t>
      </w:r>
    </w:p>
    <w:p w14:paraId="51309F36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Acompanhar a exposição de seu bolsista, por ocasião da Jornada Científica e Tecnológica do IFSULDEMINAS.</w:t>
      </w:r>
    </w:p>
    <w:p w14:paraId="5158CC95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Incluir o nome do bolsista nas publicações e nos trabalhos apresentados em congressos e seminários, cujos resultados tiveram a participação efetiva do bolsista de iniciação científica.</w:t>
      </w:r>
    </w:p>
    <w:p w14:paraId="56AD5488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lastRenderedPageBreak/>
        <w:t xml:space="preserve">Informar imediatamente ao </w:t>
      </w:r>
      <w:proofErr w:type="gramStart"/>
      <w:r>
        <w:rPr>
          <w:color w:val="000000"/>
          <w:sz w:val="24"/>
          <w:szCs w:val="24"/>
        </w:rPr>
        <w:t>NIPE  qualquer</w:t>
      </w:r>
      <w:proofErr w:type="gramEnd"/>
      <w:r>
        <w:rPr>
          <w:color w:val="000000"/>
          <w:sz w:val="24"/>
          <w:szCs w:val="24"/>
        </w:rPr>
        <w:t xml:space="preserve"> alteração em relação a situação do bolsista perante o Projeto.</w:t>
      </w:r>
    </w:p>
    <w:p w14:paraId="5290CE8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INADIMPLÊNCIA: </w:t>
      </w:r>
      <w:r>
        <w:rPr>
          <w:color w:val="000000"/>
          <w:sz w:val="24"/>
          <w:szCs w:val="24"/>
        </w:rPr>
        <w:t>A não apresentação do Relatório parcial ou final ao NIPE, até a data prevista, a não apresentação do trabalho final na Jornada Científica e Tecnológica do IFSULDEMINAS ou a ausência do orientador na apresentação do IC caracterizará inadimplência junto ao Programa Institucional de Bolsas de Iniciação Científica e acarretará a exclusão do estudante/bolsista e do professor/orientador do edital no próximo ano.</w:t>
      </w:r>
    </w:p>
    <w:p w14:paraId="18500B2E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Substituição de Bolsista</w:t>
      </w:r>
      <w:r>
        <w:rPr>
          <w:color w:val="000000"/>
          <w:sz w:val="24"/>
          <w:szCs w:val="24"/>
        </w:rPr>
        <w:t xml:space="preserve">: A qualquer tempo, o NIPE e a Coordenação de Pesquisa , poderá autorizar a substituição do aluno/bolsista que tenha interrompido o curso, que tenha desistido ou sido desligado, que não tenha apresentado desempenho satisfatório ou por outra razão fundamentada, desde que seja mantido o Programa de trabalho conforme proposto originalmente e não reste menos de 4 meses de bolsas para o novo bolsista. </w:t>
      </w:r>
    </w:p>
    <w:p w14:paraId="51C99A0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</w:p>
    <w:p w14:paraId="3E27193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(Cidade do Campus</w:t>
      </w:r>
      <w:proofErr w:type="gramStart"/>
      <w:r>
        <w:rPr>
          <w:color w:val="000000"/>
          <w:sz w:val="24"/>
          <w:szCs w:val="24"/>
        </w:rPr>
        <w:t>) ,</w:t>
      </w:r>
      <w:proofErr w:type="gram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de</w:t>
      </w:r>
      <w:proofErr w:type="spellEnd"/>
      <w:r>
        <w:rPr>
          <w:color w:val="000000"/>
          <w:sz w:val="24"/>
          <w:szCs w:val="24"/>
        </w:rPr>
        <w:t xml:space="preserve"> 20_____</w:t>
      </w:r>
    </w:p>
    <w:p w14:paraId="7CFE6967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jc w:val="center"/>
        <w:rPr>
          <w:color w:val="000000"/>
          <w:sz w:val="24"/>
          <w:szCs w:val="24"/>
        </w:rPr>
      </w:pPr>
    </w:p>
    <w:p w14:paraId="471E973E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</w:t>
      </w:r>
    </w:p>
    <w:p w14:paraId="7B9D050E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orientador</w:t>
      </w:r>
    </w:p>
    <w:p w14:paraId="51D7DAA1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CPF:</w:t>
      </w:r>
    </w:p>
    <w:p w14:paraId="60EB25BB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</w:p>
    <w:p w14:paraId="38136F9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</w:t>
      </w:r>
    </w:p>
    <w:p w14:paraId="5CABF87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bolsista</w:t>
      </w:r>
    </w:p>
    <w:p w14:paraId="4C672766" w14:textId="77777777" w:rsidR="002F337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</w:pPr>
      <w:r>
        <w:rPr>
          <w:color w:val="000000"/>
          <w:sz w:val="24"/>
          <w:szCs w:val="24"/>
        </w:rPr>
        <w:t>CPF:</w:t>
      </w:r>
    </w:p>
    <w:sectPr w:rsidR="002F3370" w:rsidSect="008C66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62196"/>
    <w:multiLevelType w:val="multilevel"/>
    <w:tmpl w:val="5D7AA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52275BF9"/>
    <w:multiLevelType w:val="multilevel"/>
    <w:tmpl w:val="380C91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220"/>
    <w:rsid w:val="000C1012"/>
    <w:rsid w:val="00232FDD"/>
    <w:rsid w:val="002B33E4"/>
    <w:rsid w:val="00346DB7"/>
    <w:rsid w:val="00366C3D"/>
    <w:rsid w:val="004C422C"/>
    <w:rsid w:val="005A7E0F"/>
    <w:rsid w:val="008C66CD"/>
    <w:rsid w:val="00A46CEE"/>
    <w:rsid w:val="00B24220"/>
    <w:rsid w:val="00E0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4B11"/>
  <w15:docId w15:val="{E050115D-798B-4928-87C0-1702FC45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/>
        <w:ind w:left="567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66C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B24220"/>
    <w:pPr>
      <w:spacing w:before="0" w:beforeAutospacing="0" w:after="200" w:line="276" w:lineRule="auto"/>
      <w:ind w:left="0"/>
    </w:pPr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422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42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pas.ifsuldeminas.edu.br/" TargetMode="External"/><Relationship Id="rId7" Type="http://schemas.openxmlformats.org/officeDocument/2006/relationships/hyperlink" Target="http://www.pas.ifsuldeminas.edu.br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495</Words>
  <Characters>2675</Characters>
  <Application>Microsoft Macintosh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AVALIADOR</cp:lastModifiedBy>
  <cp:revision>3</cp:revision>
  <dcterms:created xsi:type="dcterms:W3CDTF">2022-12-08T18:02:00Z</dcterms:created>
  <dcterms:modified xsi:type="dcterms:W3CDTF">2025-01-28T22:48:00Z</dcterms:modified>
</cp:coreProperties>
</file>