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20D20" w14:textId="77777777" w:rsidR="009248A4" w:rsidRDefault="009248A4">
      <w:pPr>
        <w:rPr>
          <w:color w:val="00000A"/>
          <w:sz w:val="24"/>
          <w:szCs w:val="24"/>
        </w:rPr>
      </w:pPr>
    </w:p>
    <w:p w14:paraId="351B4706" w14:textId="124EA4EA" w:rsidR="009248A4" w:rsidRDefault="00416DB6">
      <w:pPr>
        <w:spacing w:line="288" w:lineRule="auto"/>
        <w:jc w:val="center"/>
        <w:rPr>
          <w:b/>
          <w:sz w:val="20"/>
        </w:rPr>
      </w:pPr>
      <w:r>
        <w:rPr>
          <w:b/>
          <w:color w:val="00000A"/>
          <w:szCs w:val="24"/>
        </w:rPr>
        <w:t>ANEXO I</w:t>
      </w:r>
      <w:r w:rsidR="008D463C">
        <w:rPr>
          <w:b/>
          <w:color w:val="00000A"/>
          <w:szCs w:val="24"/>
        </w:rPr>
        <w:t>I</w:t>
      </w:r>
      <w:r>
        <w:rPr>
          <w:b/>
          <w:color w:val="00000A"/>
          <w:szCs w:val="24"/>
        </w:rPr>
        <w:t xml:space="preserve"> – Edital </w:t>
      </w:r>
      <w:r w:rsidR="005B305A">
        <w:rPr>
          <w:b/>
          <w:color w:val="00000A"/>
          <w:szCs w:val="24"/>
        </w:rPr>
        <w:t>14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D83516">
        <w:rPr>
          <w:b/>
          <w:color w:val="00000A"/>
          <w:szCs w:val="24"/>
        </w:rPr>
        <w:t>3</w:t>
      </w:r>
    </w:p>
    <w:p w14:paraId="72808552" w14:textId="77777777" w:rsidR="009248A4" w:rsidRDefault="00416DB6" w:rsidP="00BE4E5E">
      <w:pPr>
        <w:spacing w:line="288" w:lineRule="auto"/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Relatório Final</w:t>
      </w:r>
    </w:p>
    <w:p w14:paraId="47879A51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772E7B1C" wp14:editId="4D35D084">
            <wp:extent cx="789940" cy="71691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F543" w14:textId="443DB533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55C8CB07" w14:textId="2F51843A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019EBD40" w14:textId="3B353A92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0F171827" w14:textId="27AE2512" w:rsidR="009248A4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2E4976CC" w14:textId="4F4698AC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 w:rsidR="005B305A"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 w:rsidR="005B305A">
        <w:rPr>
          <w:rFonts w:ascii="Arial" w:hAnsi="Arial" w:cs="Arial"/>
          <w:bCs/>
        </w:rPr>
        <w:t>070</w:t>
      </w:r>
      <w:r w:rsidRPr="00BE4E5E">
        <w:rPr>
          <w:rFonts w:ascii="Arial" w:hAnsi="Arial" w:cs="Arial"/>
          <w:bCs/>
        </w:rPr>
        <w:t xml:space="preserve"> – Fone: (35) 3526-4856</w:t>
      </w:r>
    </w:p>
    <w:p w14:paraId="108C39AC" w14:textId="77777777" w:rsidR="00BE4E5E" w:rsidRPr="00BE4E5E" w:rsidRDefault="00BE4E5E">
      <w:pPr>
        <w:pStyle w:val="Default"/>
        <w:pBdr>
          <w:bottom w:val="single" w:sz="6" w:space="1" w:color="00000A"/>
        </w:pBdr>
        <w:jc w:val="center"/>
        <w:rPr>
          <w:b/>
          <w:sz w:val="12"/>
          <w:szCs w:val="8"/>
        </w:rPr>
      </w:pPr>
    </w:p>
    <w:p w14:paraId="04064EBD" w14:textId="48B63140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01074F7A" w14:textId="77777777" w:rsidR="009248A4" w:rsidRPr="00BE4E5E" w:rsidRDefault="009248A4">
      <w:pPr>
        <w:spacing w:line="288" w:lineRule="auto"/>
        <w:jc w:val="center"/>
        <w:rPr>
          <w:b/>
          <w:color w:val="00000A"/>
          <w:sz w:val="14"/>
          <w:szCs w:val="14"/>
        </w:rPr>
      </w:pPr>
    </w:p>
    <w:tbl>
      <w:tblPr>
        <w:tblStyle w:val="Tabelacomgrade"/>
        <w:tblW w:w="9793" w:type="dxa"/>
        <w:tblInd w:w="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9248A4" w:rsidRPr="005B7857" w14:paraId="3442D3D6" w14:textId="77777777">
        <w:tc>
          <w:tcPr>
            <w:tcW w:w="9793" w:type="dxa"/>
            <w:shd w:val="clear" w:color="auto" w:fill="auto"/>
          </w:tcPr>
          <w:p w14:paraId="1080B23F" w14:textId="195923C7" w:rsidR="009248A4" w:rsidRPr="005B7857" w:rsidRDefault="005B7857" w:rsidP="005B7857">
            <w:pPr>
              <w:pStyle w:val="PargrafodaLista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 w:rsidRPr="005B7857">
              <w:rPr>
                <w:bCs/>
                <w:sz w:val="20"/>
                <w:szCs w:val="20"/>
              </w:rPr>
              <w:t xml:space="preserve">Título do Projeto: </w:t>
            </w:r>
          </w:p>
        </w:tc>
      </w:tr>
      <w:tr w:rsidR="009248A4" w14:paraId="0F564871" w14:textId="77777777">
        <w:tc>
          <w:tcPr>
            <w:tcW w:w="9793" w:type="dxa"/>
            <w:shd w:val="clear" w:color="auto" w:fill="auto"/>
          </w:tcPr>
          <w:p w14:paraId="02C57986" w14:textId="77777777" w:rsidR="009248A4" w:rsidRDefault="00416DB6" w:rsidP="005B7857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Nome do(a) Coordenador(a):</w:t>
            </w:r>
          </w:p>
          <w:p w14:paraId="6CD3AB0F" w14:textId="563E2D5B" w:rsidR="00E8223B" w:rsidRDefault="00E8223B">
            <w:pPr>
              <w:jc w:val="both"/>
              <w:rPr>
                <w:sz w:val="20"/>
              </w:rPr>
            </w:pPr>
          </w:p>
        </w:tc>
      </w:tr>
      <w:tr w:rsidR="00760999" w14:paraId="1C04B0D8" w14:textId="77777777">
        <w:tc>
          <w:tcPr>
            <w:tcW w:w="9793" w:type="dxa"/>
            <w:shd w:val="clear" w:color="auto" w:fill="auto"/>
          </w:tcPr>
          <w:p w14:paraId="5A5C62D6" w14:textId="77777777" w:rsidR="00760999" w:rsidRDefault="00760999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commentRangeStart w:id="0"/>
            <w:r>
              <w:rPr>
                <w:sz w:val="20"/>
              </w:rPr>
              <w:t xml:space="preserve">Equipe executora: </w:t>
            </w:r>
            <w:commentRangeEnd w:id="0"/>
            <w:r>
              <w:rPr>
                <w:rStyle w:val="Refdecomentrio"/>
              </w:rPr>
              <w:commentReference w:id="0"/>
            </w:r>
          </w:p>
          <w:p w14:paraId="72349721" w14:textId="43C0F547" w:rsidR="00760999" w:rsidRDefault="00760999" w:rsidP="00760999">
            <w:pPr>
              <w:jc w:val="both"/>
              <w:rPr>
                <w:sz w:val="20"/>
              </w:rPr>
            </w:pPr>
          </w:p>
          <w:p w14:paraId="1FC0D53B" w14:textId="77777777" w:rsidR="00760999" w:rsidRDefault="00760999" w:rsidP="00760999">
            <w:pPr>
              <w:jc w:val="both"/>
              <w:rPr>
                <w:sz w:val="20"/>
              </w:rPr>
            </w:pPr>
          </w:p>
          <w:p w14:paraId="1EAADD9E" w14:textId="0F9D4731" w:rsidR="00760999" w:rsidRPr="00760999" w:rsidRDefault="00760999" w:rsidP="00760999">
            <w:pPr>
              <w:jc w:val="both"/>
              <w:rPr>
                <w:sz w:val="20"/>
              </w:rPr>
            </w:pPr>
          </w:p>
        </w:tc>
      </w:tr>
      <w:tr w:rsidR="009248A4" w14:paraId="2F3508BB" w14:textId="77777777">
        <w:tc>
          <w:tcPr>
            <w:tcW w:w="9793" w:type="dxa"/>
            <w:shd w:val="clear" w:color="auto" w:fill="auto"/>
          </w:tcPr>
          <w:p w14:paraId="7C25CBB9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Resultados obtidos:</w:t>
            </w:r>
          </w:p>
          <w:p w14:paraId="51056CA5" w14:textId="77777777" w:rsidR="009248A4" w:rsidRDefault="009248A4">
            <w:pPr>
              <w:jc w:val="both"/>
              <w:rPr>
                <w:sz w:val="20"/>
              </w:rPr>
            </w:pPr>
          </w:p>
          <w:p w14:paraId="3F336B39" w14:textId="77777777" w:rsidR="009248A4" w:rsidRDefault="009248A4">
            <w:pPr>
              <w:jc w:val="both"/>
              <w:rPr>
                <w:sz w:val="20"/>
              </w:rPr>
            </w:pPr>
          </w:p>
          <w:p w14:paraId="08D266E6" w14:textId="079BD89B" w:rsidR="009248A4" w:rsidRDefault="009248A4">
            <w:pPr>
              <w:jc w:val="both"/>
              <w:rPr>
                <w:sz w:val="20"/>
              </w:rPr>
            </w:pPr>
          </w:p>
          <w:p w14:paraId="00D1663D" w14:textId="5EB18026" w:rsidR="00E8223B" w:rsidRDefault="00E8223B">
            <w:pPr>
              <w:jc w:val="both"/>
              <w:rPr>
                <w:sz w:val="20"/>
              </w:rPr>
            </w:pPr>
          </w:p>
          <w:p w14:paraId="5A8E087F" w14:textId="77777777" w:rsidR="00760999" w:rsidRDefault="00760999">
            <w:pPr>
              <w:jc w:val="both"/>
              <w:rPr>
                <w:sz w:val="20"/>
              </w:rPr>
            </w:pPr>
          </w:p>
          <w:p w14:paraId="0AC230A4" w14:textId="77777777" w:rsidR="009248A4" w:rsidRDefault="009248A4">
            <w:pPr>
              <w:jc w:val="both"/>
              <w:rPr>
                <w:sz w:val="20"/>
              </w:rPr>
            </w:pPr>
          </w:p>
          <w:p w14:paraId="56D0C810" w14:textId="77777777" w:rsidR="009248A4" w:rsidRDefault="009248A4">
            <w:pPr>
              <w:jc w:val="both"/>
              <w:rPr>
                <w:sz w:val="20"/>
              </w:rPr>
            </w:pPr>
          </w:p>
          <w:p w14:paraId="2297E867" w14:textId="77777777" w:rsidR="009248A4" w:rsidRDefault="009248A4">
            <w:pPr>
              <w:jc w:val="both"/>
              <w:rPr>
                <w:sz w:val="20"/>
              </w:rPr>
            </w:pPr>
          </w:p>
          <w:p w14:paraId="38BB820C" w14:textId="77777777" w:rsidR="009248A4" w:rsidRDefault="009248A4">
            <w:pPr>
              <w:jc w:val="both"/>
              <w:rPr>
                <w:sz w:val="20"/>
              </w:rPr>
            </w:pPr>
          </w:p>
          <w:p w14:paraId="0C78DCE8" w14:textId="77777777" w:rsidR="009248A4" w:rsidRDefault="009248A4">
            <w:pPr>
              <w:jc w:val="both"/>
              <w:rPr>
                <w:sz w:val="20"/>
              </w:rPr>
            </w:pPr>
          </w:p>
          <w:p w14:paraId="13BF5BE4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63062260" w14:textId="77777777">
        <w:tc>
          <w:tcPr>
            <w:tcW w:w="9793" w:type="dxa"/>
            <w:shd w:val="clear" w:color="auto" w:fill="auto"/>
          </w:tcPr>
          <w:p w14:paraId="209CABAD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Desafios e dificuldades enfrentados:</w:t>
            </w:r>
          </w:p>
          <w:p w14:paraId="3572D91A" w14:textId="7C4BE0E9" w:rsidR="009248A4" w:rsidRDefault="009248A4">
            <w:pPr>
              <w:jc w:val="both"/>
              <w:rPr>
                <w:sz w:val="20"/>
              </w:rPr>
            </w:pPr>
          </w:p>
          <w:p w14:paraId="0600580A" w14:textId="77777777" w:rsidR="00E8223B" w:rsidRDefault="00E8223B">
            <w:pPr>
              <w:jc w:val="both"/>
              <w:rPr>
                <w:sz w:val="20"/>
              </w:rPr>
            </w:pPr>
          </w:p>
          <w:p w14:paraId="31FE4D65" w14:textId="77777777" w:rsidR="009248A4" w:rsidRDefault="009248A4">
            <w:pPr>
              <w:jc w:val="both"/>
              <w:rPr>
                <w:sz w:val="20"/>
              </w:rPr>
            </w:pPr>
          </w:p>
          <w:p w14:paraId="03EBF0AA" w14:textId="77777777" w:rsidR="009248A4" w:rsidRDefault="009248A4">
            <w:pPr>
              <w:jc w:val="both"/>
              <w:rPr>
                <w:sz w:val="20"/>
              </w:rPr>
            </w:pPr>
          </w:p>
          <w:p w14:paraId="0D7C5C7D" w14:textId="77777777" w:rsidR="009248A4" w:rsidRDefault="009248A4">
            <w:pPr>
              <w:jc w:val="both"/>
              <w:rPr>
                <w:sz w:val="20"/>
              </w:rPr>
            </w:pPr>
          </w:p>
          <w:p w14:paraId="76F4D9C2" w14:textId="77777777" w:rsidR="009248A4" w:rsidRDefault="009248A4">
            <w:pPr>
              <w:jc w:val="both"/>
              <w:rPr>
                <w:sz w:val="20"/>
              </w:rPr>
            </w:pPr>
          </w:p>
          <w:p w14:paraId="2A52EA14" w14:textId="77777777" w:rsidR="009248A4" w:rsidRDefault="009248A4">
            <w:pPr>
              <w:jc w:val="both"/>
              <w:rPr>
                <w:sz w:val="20"/>
              </w:rPr>
            </w:pPr>
          </w:p>
          <w:p w14:paraId="49EACBD2" w14:textId="77777777" w:rsidR="009248A4" w:rsidRDefault="009248A4">
            <w:pPr>
              <w:jc w:val="both"/>
              <w:rPr>
                <w:sz w:val="20"/>
              </w:rPr>
            </w:pPr>
          </w:p>
          <w:p w14:paraId="4F9A06DD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7ABB8974" w14:textId="77777777">
        <w:tc>
          <w:tcPr>
            <w:tcW w:w="9793" w:type="dxa"/>
            <w:shd w:val="clear" w:color="auto" w:fill="auto"/>
          </w:tcPr>
          <w:p w14:paraId="7D61B1C2" w14:textId="77777777" w:rsidR="009248A4" w:rsidRDefault="00416DB6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Número de participantes:</w:t>
            </w:r>
          </w:p>
          <w:p w14:paraId="27ED6D78" w14:textId="77777777" w:rsidR="009248A4" w:rsidRDefault="00416DB6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Total: ___________  </w:t>
            </w:r>
          </w:p>
          <w:p w14:paraId="5A8D5029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turmas ___________________________________________________________________________</w:t>
            </w:r>
          </w:p>
          <w:p w14:paraId="7A491E3E" w14:textId="77777777" w:rsidR="009248A4" w:rsidRDefault="00416DB6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Indique as turmas e a quantidade de alunos de cada turma</w:t>
            </w:r>
          </w:p>
          <w:p w14:paraId="621A1932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cursos ___________________________________________________________________________</w:t>
            </w:r>
          </w:p>
          <w:p w14:paraId="1E4589EE" w14:textId="77777777" w:rsidR="009248A4" w:rsidRDefault="00416DB6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16"/>
              </w:rPr>
              <w:t>Indique os cursos e a quantidade de alunos de cada curso</w:t>
            </w:r>
          </w:p>
          <w:p w14:paraId="6CC91F1D" w14:textId="77777777" w:rsidR="009248A4" w:rsidRDefault="009248A4">
            <w:pPr>
              <w:jc w:val="both"/>
              <w:rPr>
                <w:sz w:val="2"/>
              </w:rPr>
            </w:pPr>
          </w:p>
        </w:tc>
      </w:tr>
    </w:tbl>
    <w:p w14:paraId="330BD8E2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688C175D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61692CA4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1AE271F6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729D786B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3AB0CC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1E2199E2" w14:textId="77777777" w:rsidR="009248A4" w:rsidRPr="00BE4E5E" w:rsidRDefault="009248A4">
      <w:pPr>
        <w:spacing w:line="240" w:lineRule="auto"/>
        <w:rPr>
          <w:sz w:val="18"/>
          <w:szCs w:val="18"/>
        </w:rPr>
      </w:pPr>
    </w:p>
    <w:sectPr w:rsidR="009248A4" w:rsidRPr="00BE4E5E">
      <w:headerReference w:type="default" r:id="rId11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ssandro Castro Borges" w:date="2019-06-13T11:54:00Z" w:initials="ACB">
    <w:p w14:paraId="15E8D00C" w14:textId="53E2DF60" w:rsidR="00760999" w:rsidRDefault="00760999">
      <w:pPr>
        <w:pStyle w:val="Textodecomentrio"/>
      </w:pPr>
      <w:r>
        <w:rPr>
          <w:rStyle w:val="Refdecomentrio"/>
        </w:rPr>
        <w:annotationRef/>
      </w:r>
      <w:r>
        <w:t>Acrescentei este campo para viabilizar a emissão da declaração.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8D00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8D00C" w16cid:durableId="20ACB8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82D5" w14:textId="77777777" w:rsidR="006E7357" w:rsidRDefault="006E7357">
      <w:pPr>
        <w:spacing w:line="240" w:lineRule="auto"/>
      </w:pPr>
      <w:r>
        <w:separator/>
      </w:r>
    </w:p>
  </w:endnote>
  <w:endnote w:type="continuationSeparator" w:id="0">
    <w:p w14:paraId="1EF2BD15" w14:textId="77777777" w:rsidR="006E7357" w:rsidRDefault="006E7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D599" w14:textId="77777777" w:rsidR="006E7357" w:rsidRDefault="006E7357">
      <w:pPr>
        <w:spacing w:line="240" w:lineRule="auto"/>
      </w:pPr>
      <w:r>
        <w:separator/>
      </w:r>
    </w:p>
  </w:footnote>
  <w:footnote w:type="continuationSeparator" w:id="0">
    <w:p w14:paraId="540C1F26" w14:textId="77777777" w:rsidR="006E7357" w:rsidRDefault="006E7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andro Castro Borges">
    <w15:presenceInfo w15:providerId="Windows Live" w15:userId="3a981a5868f7b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15545"/>
    <w:rsid w:val="001601A0"/>
    <w:rsid w:val="0016730B"/>
    <w:rsid w:val="001F0DB4"/>
    <w:rsid w:val="002E72E0"/>
    <w:rsid w:val="0030731F"/>
    <w:rsid w:val="003E1F59"/>
    <w:rsid w:val="00416DB6"/>
    <w:rsid w:val="004E0EBD"/>
    <w:rsid w:val="005767FD"/>
    <w:rsid w:val="005B305A"/>
    <w:rsid w:val="005B7857"/>
    <w:rsid w:val="005F5586"/>
    <w:rsid w:val="00635D1C"/>
    <w:rsid w:val="006951A2"/>
    <w:rsid w:val="006C0ECF"/>
    <w:rsid w:val="006E7357"/>
    <w:rsid w:val="00753569"/>
    <w:rsid w:val="00760999"/>
    <w:rsid w:val="00793DBC"/>
    <w:rsid w:val="007E0100"/>
    <w:rsid w:val="0087262A"/>
    <w:rsid w:val="008D463C"/>
    <w:rsid w:val="00903CB0"/>
    <w:rsid w:val="009248A4"/>
    <w:rsid w:val="00971692"/>
    <w:rsid w:val="009E4D1A"/>
    <w:rsid w:val="00A310D2"/>
    <w:rsid w:val="00A37511"/>
    <w:rsid w:val="00A67EDE"/>
    <w:rsid w:val="00A759FC"/>
    <w:rsid w:val="00AA3E79"/>
    <w:rsid w:val="00AB6442"/>
    <w:rsid w:val="00BE4E5E"/>
    <w:rsid w:val="00C0682C"/>
    <w:rsid w:val="00C3776A"/>
    <w:rsid w:val="00C43DBA"/>
    <w:rsid w:val="00D6295B"/>
    <w:rsid w:val="00D83516"/>
    <w:rsid w:val="00DE5E23"/>
    <w:rsid w:val="00E8223B"/>
    <w:rsid w:val="00E90BC1"/>
    <w:rsid w:val="00E90D4E"/>
    <w:rsid w:val="00EA71D8"/>
    <w:rsid w:val="00F40805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4</cp:revision>
  <cp:lastPrinted>2019-02-25T20:12:00Z</cp:lastPrinted>
  <dcterms:created xsi:type="dcterms:W3CDTF">2023-06-22T13:59:00Z</dcterms:created>
  <dcterms:modified xsi:type="dcterms:W3CDTF">2023-06-22T14:51:00Z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