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Helvetica Neue" w:hAnsi="Helvetica Neue" w:eastAsia="Helvetica Neue" w:cs="Helvetica Neue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6"/>
          <w:sz w:val="26"/>
          <w:szCs w:val="26"/>
          <w:u w:val="none"/>
          <w:vertAlign w:val="baseline"/>
        </w:rPr>
      </w:pPr>
      <w:r>
        <w:rPr/>
        <w:drawing>
          <wp:inline distT="0" distB="0" distL="0" distR="0">
            <wp:extent cx="1982470" cy="534670"/>
            <wp:effectExtent l="0" t="0" r="0" b="0"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3974465</wp:posOffset>
            </wp:positionH>
            <wp:positionV relativeFrom="paragraph">
              <wp:posOffset>-655955</wp:posOffset>
            </wp:positionV>
            <wp:extent cx="1938655" cy="1737995"/>
            <wp:effectExtent l="0" t="0" r="0" b="0"/>
            <wp:wrapSquare wrapText="bothSides"/>
            <wp:docPr id="2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Helvetica Neue" w:hAnsi="Helvetica Neue" w:eastAsia="Helvetica Neue" w:cs="Helvetica Neue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6"/>
          <w:sz w:val="26"/>
          <w:szCs w:val="26"/>
          <w:u w:val="none"/>
          <w:vertAlign w:val="baseline"/>
        </w:rPr>
      </w:pPr>
      <w:r>
        <w:rPr>
          <w:rFonts w:eastAsia="Helvetica Neue" w:cs="Helvetica Neue" w:ascii="Helvetica Neue" w:hAnsi="Helvetica Neue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6"/>
          <w:sz w:val="26"/>
          <w:szCs w:val="26"/>
          <w:u w:val="none"/>
          <w:vertAlign w:val="baseline"/>
        </w:rPr>
      </w:r>
    </w:p>
    <w:p>
      <w:pPr>
        <w:pStyle w:val="Normal1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1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8"/>
          <w:sz w:val="28"/>
          <w:szCs w:val="28"/>
          <w:u w:val="none"/>
          <w:vertAlign w:val="baseline"/>
        </w:rPr>
      </w:pPr>
      <w:r>
        <w:rPr/>
      </w:r>
    </w:p>
    <w:p>
      <w:pPr>
        <w:pStyle w:val="Normal1"/>
        <w:keepNext w:val="false"/>
        <w:keepLines w:val="false"/>
        <w:widowControl w:val="false"/>
        <w:shd w:val="clear" w:fill="auto"/>
        <w:spacing w:lineRule="auto" w:line="360" w:before="0" w:after="0"/>
        <w:ind w:left="0" w:right="0" w:hanging="0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ANEXO I - Ficha de avaliação de proposta ao programa de pré-incubação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 e incubação do Núcleo Incubador Passos</w:t>
      </w:r>
    </w:p>
    <w:tbl>
      <w:tblPr>
        <w:tblStyle w:val="Table3"/>
        <w:tblW w:w="11083" w:type="dxa"/>
        <w:jc w:val="left"/>
        <w:tblInd w:w="-76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692"/>
        <w:gridCol w:w="1771"/>
        <w:gridCol w:w="4530"/>
        <w:gridCol w:w="1754"/>
        <w:gridCol w:w="1335"/>
      </w:tblGrid>
      <w:tr>
        <w:trPr/>
        <w:tc>
          <w:tcPr>
            <w:tcW w:w="79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Membro da Banca: </w:t>
            </w:r>
          </w:p>
        </w:tc>
        <w:tc>
          <w:tcPr>
            <w:tcW w:w="3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Data:</w:t>
            </w:r>
          </w:p>
        </w:tc>
      </w:tr>
      <w:tr>
        <w:trPr/>
        <w:tc>
          <w:tcPr>
            <w:tcW w:w="1108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Proposta:</w:t>
            </w:r>
          </w:p>
        </w:tc>
      </w:tr>
      <w:tr>
        <w:trPr/>
        <w:tc>
          <w:tcPr>
            <w:tcW w:w="97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CRITÉRIOS 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PONTOS</w:t>
            </w:r>
          </w:p>
        </w:tc>
      </w:tr>
      <w:tr>
        <w:trPr/>
        <w:tc>
          <w:tcPr>
            <w:tcW w:w="1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Modelo de</w:t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negócio e</w:t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Mercado</w:t>
            </w: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Segmento de</w:t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Mercado</w:t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(até 10 pontos)</w:t>
            </w:r>
          </w:p>
        </w:tc>
        <w:tc>
          <w:tcPr>
            <w:tcW w:w="6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- Foi definido nicho de clientes?</w:t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- Foram apresentados clientes dispostos a pagar pelo produto/serviço?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</w:tr>
      <w:tr>
        <w:trPr/>
        <w:tc>
          <w:tcPr>
            <w:tcW w:w="16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Proposta de Valor do negócio de impacto</w:t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(até 15 pontos)</w:t>
            </w:r>
          </w:p>
        </w:tc>
        <w:tc>
          <w:tcPr>
            <w:tcW w:w="6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- Comunicou de maneira clara e objetiva a inovação?</w:t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- Foram apresentados os benefícios que o produto/serviço entregará para os clientes?</w:t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- Houve sinergia entre proposta de valor e segmento de clientes?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</w:tr>
      <w:tr>
        <w:trPr/>
        <w:tc>
          <w:tcPr>
            <w:tcW w:w="16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Canais de</w:t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relacionamento</w:t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(até 10 pontos)</w:t>
            </w:r>
          </w:p>
        </w:tc>
        <w:tc>
          <w:tcPr>
            <w:tcW w:w="6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- Foram apresentados quais canais serão utilizados para a comunicação, vendas e distribuição?</w:t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- O canal apresentado é eficiente para o segmento de clientes escolhido?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</w:tr>
      <w:tr>
        <w:trPr/>
        <w:tc>
          <w:tcPr>
            <w:tcW w:w="16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Fonte de renda e</w:t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Estrutura de</w:t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Custos </w:t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(até 10 pontos)</w:t>
            </w:r>
          </w:p>
        </w:tc>
        <w:tc>
          <w:tcPr>
            <w:tcW w:w="6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- Foi apresentado como o cliente pagará pela proposta de valor?</w:t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- Foram apresentados os principais custos?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</w:tr>
      <w:tr>
        <w:trPr/>
        <w:tc>
          <w:tcPr>
            <w:tcW w:w="1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Equipe e apresentação / Perfil empreendedor/ Equipe</w:t>
            </w: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Formação da</w:t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Equipe</w:t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(até 5 pontos)</w:t>
            </w:r>
          </w:p>
        </w:tc>
        <w:tc>
          <w:tcPr>
            <w:tcW w:w="6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- Apresentou-se de maneira clara?</w:t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- Informou o nome da empresa e dos demais integrantes?</w:t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- Informou seu papel ou posição na empresa?</w:t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- A formação técnica da equipe está  adequada ao projeto?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</w:tr>
      <w:tr>
        <w:trPr/>
        <w:tc>
          <w:tcPr>
            <w:tcW w:w="16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Confiança, Voz /</w:t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Discurso e</w:t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Linguagem</w:t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corporal (até 5</w:t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pontos)</w:t>
            </w:r>
          </w:p>
        </w:tc>
        <w:tc>
          <w:tcPr>
            <w:tcW w:w="6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- Apresentou espontaneidade, naturalidade e engajamento?</w:t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- Demonstrou entusiasmo, preparação e confiança, clareza no discurso?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</w:tr>
      <w:tr>
        <w:trPr/>
        <w:tc>
          <w:tcPr>
            <w:tcW w:w="16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Qualidade da</w:t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apresentação</w:t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(até 5 pontos)</w:t>
            </w:r>
          </w:p>
        </w:tc>
        <w:tc>
          <w:tcPr>
            <w:tcW w:w="6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- Respeitou o tempo designado para realizar a apresentação?</w:t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- Demonstrou segurança como orador, didática, uso dos recursos disponíveis, projeção, quadro, etc?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</w:tr>
      <w:tr>
        <w:trPr/>
        <w:tc>
          <w:tcPr>
            <w:tcW w:w="1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Viabilidade e</w:t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Inovação</w:t>
            </w: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Viabilidade</w:t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técnica</w:t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(até 10 pontos)</w:t>
            </w:r>
          </w:p>
        </w:tc>
        <w:tc>
          <w:tcPr>
            <w:tcW w:w="6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- A equipe demonstrou ter conhecimento técnico para viabilizar o projeto?</w:t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- A proposta apresentada possui afinidade com as áreas desenvolvidas pelo IFSULDEMINAS - Campus</w:t>
            </w:r>
            <w:r>
              <w:rPr>
                <w:rFonts w:eastAsia="LiberationSans" w:cs="LiberationSans" w:ascii="LiberationSans" w:hAnsi="LiberationSans"/>
                <w:sz w:val="21"/>
                <w:szCs w:val="21"/>
              </w:rPr>
              <w:t xml:space="preserve"> Passos</w:t>
            </w: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?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</w:tr>
      <w:tr>
        <w:trPr/>
        <w:tc>
          <w:tcPr>
            <w:tcW w:w="16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Viabilidade</w:t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econômica</w:t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(até 10 pontos)</w:t>
            </w:r>
          </w:p>
        </w:tc>
        <w:tc>
          <w:tcPr>
            <w:tcW w:w="6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- A provável remuneração do capital investido pareceu atrativa?</w:t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- O volume de recursos necessários é factível com o ambiente de negócios?</w:t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- A ideia tem potencial de captação de recursos?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</w:tr>
      <w:tr>
        <w:trPr/>
        <w:tc>
          <w:tcPr>
            <w:tcW w:w="16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Potencial de</w:t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bookmarkStart w:id="0" w:name="_gjdgxs"/>
            <w:bookmarkEnd w:id="0"/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inovação</w:t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(até 10 pontos)</w:t>
            </w:r>
          </w:p>
        </w:tc>
        <w:tc>
          <w:tcPr>
            <w:tcW w:w="6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- Apresentou potencial claro de inovação do Produto e processo?</w:t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- Demonstrou criatividade, inventividade, quebra de modelos ou paradigmas já existentes?</w:t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- Apresentou potencial para aumento da escala?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</w:tr>
      <w:tr>
        <w:trPr/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1"/>
              <w:keepNext w:val="tru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Potencial enquanto negócio de impacto (até 10 pontos)</w:t>
            </w:r>
          </w:p>
        </w:tc>
        <w:tc>
          <w:tcPr>
            <w:tcW w:w="6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Sans" w:hAnsi="LiberationSans" w:eastAsia="LiberationSans" w:cs="Liberation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- Apresentou intencionalidade explícita de causar impacto social e/ou ambiental?</w:t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Sans" w:hAnsi="LiberationSans" w:eastAsia="LiberationSans" w:cs="Liberation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- O produto ou serviço oferecido diretamente gera impacto social e/ou ambiental?</w:t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LiberationSans" w:hAnsi="LiberationSans" w:eastAsia="LiberationSans" w:cs="Liberation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bookmarkStart w:id="1" w:name="_30j0zll"/>
            <w:bookmarkEnd w:id="1"/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- O produto ou serviço reduz condições de vulnerabilidade? Fortalece a cidadania ou direitos individuais? Promove a conservação ou preservação de recursos ambientais ou consumo consciente?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</w:tr>
      <w:tr>
        <w:trPr>
          <w:trHeight w:val="427" w:hRule="atLeast"/>
        </w:trPr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Total </w:t>
            </w: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100</w:t>
            </w:r>
          </w:p>
        </w:tc>
        <w:tc>
          <w:tcPr>
            <w:tcW w:w="6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LiberationSans" w:cs="LiberationSans" w:ascii="LiberationSans" w:hAnsi="Liberation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  <w:t>Somatória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1"/>
                <w:sz w:val="21"/>
                <w:szCs w:val="21"/>
                <w:u w:val="none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widowControl w:val="false"/>
        <w:shd w:val="clear" w:fill="auto"/>
        <w:spacing w:lineRule="auto" w:line="360" w:before="0" w:after="0"/>
        <w:ind w:left="0" w:right="0" w:hanging="0"/>
        <w:jc w:val="both"/>
        <w:rPr/>
      </w:pPr>
      <w:r>
        <w:rPr/>
      </w:r>
    </w:p>
    <w:sectPr>
      <w:footerReference w:type="default" r:id="rId4"/>
      <w:type w:val="nextPage"/>
      <w:pgSz w:w="12240" w:h="15840"/>
      <w:pgMar w:left="1701" w:right="1134" w:gutter="0" w:header="0" w:top="1134" w:footer="567" w:bottom="126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Helvetica Neue">
    <w:charset w:val="00"/>
    <w:family w:val="roman"/>
    <w:pitch w:val="variable"/>
  </w:font>
  <w:font w:name="Liberation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 w:val="false"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u w:val="none"/>
        <w:vertAlign w:val="baseline"/>
      </w:rPr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A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480" w:after="12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A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36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A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28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A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24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A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22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A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20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A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LibreOffice/7.2.5.2$Windows_X86_64 LibreOffice_project/499f9727c189e6ef3471021d6132d4c694f357e5</Application>
  <AppVersion>15.0000</AppVersion>
  <Pages>2</Pages>
  <Words>413</Words>
  <Characters>2330</Characters>
  <CharactersWithSpaces>2674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2023-02-27T11:50:44Z</dcterms:modified>
  <cp:revision>1</cp:revision>
  <dc:subject/>
  <dc:title/>
</cp:coreProperties>
</file>